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71" w:rsidRPr="00207F45" w:rsidRDefault="006C59F3" w:rsidP="00F85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r w:rsidR="00207F45"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</w:t>
      </w:r>
      <w:r w:rsidR="00F85871"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1 класса</w:t>
      </w:r>
    </w:p>
    <w:p w:rsidR="00207F45" w:rsidRDefault="00207F45" w:rsidP="00207F45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7F45" w:rsidRDefault="00F85871" w:rsidP="00207F45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7F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</w:t>
      </w:r>
      <w:r w:rsidR="00207F45"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7F45" w:rsidRPr="00207F45">
        <w:rPr>
          <w:rFonts w:ascii="Times New Roman" w:eastAsia="Times New Roman" w:hAnsi="Times New Roman" w:cs="Times New Roman"/>
          <w:sz w:val="36"/>
          <w:szCs w:val="36"/>
          <w:lang w:eastAsia="ru-RU"/>
        </w:rPr>
        <w:t>Государственные символы России (флаг, гимн, герб).</w:t>
      </w:r>
      <w:r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07F45" w:rsidRPr="00207F45" w:rsidRDefault="00F85871" w:rsidP="00207F4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207F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Развивать познавательный интерес к своей Родине; дать основные понятия о символа</w:t>
      </w:r>
      <w:r w:rsidR="00832C09"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>х государства</w:t>
      </w:r>
      <w:r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>; воспитывать уважительное отношение к символам своего государства; формировать чувство гордости за свою Родину.</w:t>
      </w:r>
      <w:r w:rsidR="00207F45" w:rsidRPr="00207F4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bookmarkEnd w:id="0"/>
    <w:p w:rsidR="00207F45" w:rsidRPr="00B67785" w:rsidRDefault="00207F45" w:rsidP="00207F4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7785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207F45" w:rsidRPr="00B67785" w:rsidRDefault="00207F45" w:rsidP="0020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7785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B67785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ознакомить с основными понятиями о символах государства</w:t>
      </w:r>
    </w:p>
    <w:p w:rsidR="00207F45" w:rsidRPr="00B67785" w:rsidRDefault="00207F45" w:rsidP="0020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7785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приобщить детей к истории  </w:t>
      </w:r>
    </w:p>
    <w:p w:rsidR="00207F45" w:rsidRPr="00B67785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закрепить новые знания.</w:t>
      </w:r>
    </w:p>
    <w:p w:rsidR="00207F45" w:rsidRPr="00B67785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78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207F45" w:rsidRPr="00B67785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воспитать </w:t>
      </w:r>
      <w:r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уважительное отношение к символам своего государства</w:t>
      </w:r>
      <w:r w:rsidRPr="00B67785">
        <w:rPr>
          <w:rFonts w:ascii="Times New Roman" w:hAnsi="Times New Roman" w:cs="Times New Roman"/>
          <w:sz w:val="28"/>
          <w:szCs w:val="28"/>
        </w:rPr>
        <w:t>.</w:t>
      </w:r>
    </w:p>
    <w:p w:rsidR="00207F45" w:rsidRPr="00B67785" w:rsidRDefault="00207F45" w:rsidP="0020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7785">
        <w:rPr>
          <w:rFonts w:ascii="Times New Roman" w:hAnsi="Times New Roman" w:cs="Times New Roman"/>
          <w:sz w:val="28"/>
          <w:szCs w:val="28"/>
        </w:rPr>
        <w:tab/>
        <w:t>- создать благоприятную психологическую среду для взаимодействия воспитанников.</w:t>
      </w:r>
    </w:p>
    <w:p w:rsidR="00207F45" w:rsidRPr="00B67785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785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207F45" w:rsidRPr="00B67785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85">
        <w:rPr>
          <w:rFonts w:ascii="Times New Roman" w:hAnsi="Times New Roman" w:cs="Times New Roman"/>
          <w:sz w:val="28"/>
          <w:szCs w:val="28"/>
        </w:rPr>
        <w:t xml:space="preserve">           - создать условия для во</w:t>
      </w:r>
      <w:r>
        <w:rPr>
          <w:rFonts w:ascii="Times New Roman" w:hAnsi="Times New Roman" w:cs="Times New Roman"/>
          <w:sz w:val="28"/>
          <w:szCs w:val="28"/>
        </w:rPr>
        <w:t>спитания чувства любви к своей Родине</w:t>
      </w:r>
      <w:r w:rsidRPr="00B67785">
        <w:rPr>
          <w:rFonts w:ascii="Times New Roman" w:hAnsi="Times New Roman" w:cs="Times New Roman"/>
          <w:sz w:val="28"/>
          <w:szCs w:val="28"/>
        </w:rPr>
        <w:t>, интереса к поэзии, духовности; совершенствовать умение выражать свои мысли и слушать других.</w:t>
      </w:r>
    </w:p>
    <w:p w:rsidR="00207F45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85">
        <w:rPr>
          <w:rFonts w:ascii="Times New Roman" w:hAnsi="Times New Roman" w:cs="Times New Roman"/>
          <w:sz w:val="28"/>
          <w:szCs w:val="28"/>
        </w:rPr>
        <w:tab/>
        <w:t>- развитие творческой деятельности воспитанников в процессе занятия.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F9">
        <w:rPr>
          <w:rFonts w:ascii="Times New Roman" w:hAnsi="Times New Roman" w:cs="Times New Roman"/>
          <w:b/>
          <w:sz w:val="28"/>
          <w:szCs w:val="28"/>
        </w:rPr>
        <w:t xml:space="preserve">В процессе занятия у детей формируются следующие УУД:  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F9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- анализ объектов с целью выделения признаков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синтез;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подведение под понятие, выведение следствий;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построение логической цепи рассуждений;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F9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67FF9">
        <w:rPr>
          <w:rFonts w:ascii="Times New Roman" w:hAnsi="Times New Roman" w:cs="Times New Roman"/>
          <w:sz w:val="28"/>
          <w:szCs w:val="28"/>
        </w:rPr>
        <w:t>умение договариваться, находить общее решение;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lastRenderedPageBreak/>
        <w:t>- взаимопомощь и взаимоконтроль по ходу выполнения задания;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рефлексия своих действий, как достаточно полное отображение предметного содержания и условий осуществляемых действий;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умение с помощью вопросов получать необходимые сведе</w:t>
      </w:r>
      <w:r w:rsidR="002D1B73">
        <w:rPr>
          <w:rFonts w:ascii="Times New Roman" w:hAnsi="Times New Roman" w:cs="Times New Roman"/>
          <w:sz w:val="28"/>
          <w:szCs w:val="28"/>
        </w:rPr>
        <w:t>ния.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F9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2D1B73" w:rsidRDefault="00207F45" w:rsidP="0020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развитие познавательных интересов, учебных мотивов;</w:t>
      </w:r>
      <w:r w:rsidR="002D1B7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67FF9">
        <w:rPr>
          <w:rFonts w:ascii="Times New Roman" w:hAnsi="Times New Roman" w:cs="Times New Roman"/>
          <w:sz w:val="28"/>
          <w:szCs w:val="28"/>
        </w:rPr>
        <w:t xml:space="preserve">- </w:t>
      </w:r>
      <w:r w:rsidR="002D1B73" w:rsidRPr="00207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формировать чувство </w:t>
      </w:r>
      <w:r w:rsid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гордости за свою Родину</w:t>
      </w:r>
      <w:r w:rsidR="002D1B73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Pr="00767FF9">
        <w:rPr>
          <w:rFonts w:ascii="Times New Roman" w:hAnsi="Times New Roman" w:cs="Times New Roman"/>
          <w:sz w:val="28"/>
          <w:szCs w:val="28"/>
        </w:rPr>
        <w:t>- развитие доброжелательности, до</w:t>
      </w:r>
      <w:r w:rsidR="002D1B73">
        <w:rPr>
          <w:rFonts w:ascii="Times New Roman" w:hAnsi="Times New Roman" w:cs="Times New Roman"/>
          <w:sz w:val="28"/>
          <w:szCs w:val="28"/>
        </w:rPr>
        <w:t xml:space="preserve">верия и внимательности к людям.              </w:t>
      </w:r>
    </w:p>
    <w:p w:rsidR="00207F45" w:rsidRPr="00767FF9" w:rsidRDefault="00207F45" w:rsidP="00207F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F9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6C7D5E" w:rsidRDefault="00207F45" w:rsidP="006C7D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 целеполагание;</w:t>
      </w:r>
      <w:r w:rsidR="006C7D5E" w:rsidRPr="006C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D5E" w:rsidRPr="00767FF9" w:rsidRDefault="006C7D5E" w:rsidP="006C7D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контроль;</w:t>
      </w:r>
    </w:p>
    <w:p w:rsidR="006C7D5E" w:rsidRPr="00767FF9" w:rsidRDefault="006C7D5E" w:rsidP="006C7D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F9">
        <w:rPr>
          <w:rFonts w:ascii="Times New Roman" w:hAnsi="Times New Roman" w:cs="Times New Roman"/>
          <w:sz w:val="28"/>
          <w:szCs w:val="28"/>
        </w:rPr>
        <w:t>- оценка.</w:t>
      </w:r>
    </w:p>
    <w:p w:rsidR="00F85871" w:rsidRPr="002D1B73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B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изображение флага и герба, </w:t>
      </w:r>
      <w:r w:rsidR="00832C09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текст и музыка гимна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; презентация, мультимедийный проектор, у детей листы – раскраски.</w:t>
      </w:r>
    </w:p>
    <w:p w:rsidR="00F85871" w:rsidRPr="002D1B73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мероприятия</w:t>
      </w:r>
    </w:p>
    <w:p w:rsidR="00AE1D06" w:rsidRDefault="00F8587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1.Вступительное слово учителя</w:t>
      </w:r>
      <w:r w:rsidR="002D1B73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Разгадайте ребус. (Слайд 2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Послушайте стихотворение</w:t>
      </w:r>
      <w:proofErr w:type="gramStart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</w:t>
      </w:r>
      <w:proofErr w:type="gramEnd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скажут слово – Родина,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Сразу в памяти встает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Старый дом, в саду смородина,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Толстый тополь у ворот.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реки березка-скромница</w:t>
      </w:r>
      <w:proofErr w:type="gramStart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ромашковый бугор…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другим, наверно, вспомнится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Свой родной московский двор.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лужах первые кораблики,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Над скакалкой топот ног,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большой соседней фабрики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Громкий радостный гудок.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Или степь от маков красная.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Золотая целина…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Родина бывает разная,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у всех она одна.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  <w:t>- Как называется наша Родина? (Россия)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D1B73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3)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32C09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2D1B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.Государственные символы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Как </w:t>
      </w:r>
      <w:proofErr w:type="gramStart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другому</w:t>
      </w:r>
      <w:proofErr w:type="gramEnd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называют Россию? ( Российская Федерация)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Слово федерация говорит о том, что в государстве объединено много республик, краёв и областей. </w:t>
      </w:r>
      <w:proofErr w:type="gramStart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них живут люди разных национальностей: русские, татары, евреи, коми, марийцы, башкиры, карелы, удмурты, буряты, аварцы, осетины, чеченцы, чукчи, якуты, ненцы и другие.</w:t>
      </w:r>
      <w:r w:rsidR="00AE1D06" w:rsidRPr="00AE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E1D06" w:rsidRDefault="00AE1D06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4)</w:t>
      </w:r>
    </w:p>
    <w:p w:rsidR="00AE1D06" w:rsidRPr="00AE1D06" w:rsidRDefault="00AE1D06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 на карте Россию.</w:t>
      </w:r>
    </w:p>
    <w:p w:rsidR="00AE1D06" w:rsidRDefault="00AE1D06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97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1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можете сказать о нашей стране?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(занимает большую территорию)</w:t>
      </w:r>
    </w:p>
    <w:p w:rsidR="00025223" w:rsidRDefault="00AE1D06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1D06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наша страна занимает самую большую территорию, и расположилась она в Европе и Азии (пок</w:t>
      </w:r>
      <w:r w:rsidR="006C59F3">
        <w:rPr>
          <w:rFonts w:ascii="Times New Roman" w:eastAsia="Times New Roman" w:hAnsi="Times New Roman" w:cs="Times New Roman"/>
          <w:sz w:val="32"/>
          <w:szCs w:val="32"/>
          <w:lang w:eastAsia="ru-RU"/>
        </w:rPr>
        <w:t>азать по карте учителю).</w:t>
      </w:r>
    </w:p>
    <w:p w:rsidR="00025223" w:rsidRDefault="00A63939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0252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слайде 5 показать территорию ближе.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025223" w:rsidRDefault="00025223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-Назовите столицу нашей Родины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Москва, слайд 6)</w:t>
      </w:r>
    </w:p>
    <w:p w:rsidR="00025223" w:rsidRPr="00025223" w:rsidRDefault="00025223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5223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ещё страны знаете?</w:t>
      </w:r>
    </w:p>
    <w:p w:rsidR="00025223" w:rsidRPr="00025223" w:rsidRDefault="00025223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5223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Чем они отличаются друг от друга? (</w:t>
      </w:r>
      <w:r w:rsidRPr="0002522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языком, цветом кожи людей, одеждой, традициями)</w:t>
      </w:r>
    </w:p>
    <w:p w:rsidR="00025223" w:rsidRPr="00025223" w:rsidRDefault="00025223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5223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Отличия каждой страны отражаются в символах государства.</w:t>
      </w:r>
    </w:p>
    <w:p w:rsidR="00A63939" w:rsidRDefault="00025223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0252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Что такое символы? </w:t>
      </w:r>
      <w:r w:rsidR="00A6393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(знаки отличия)</w:t>
      </w:r>
    </w:p>
    <w:p w:rsidR="00A63939" w:rsidRPr="00A5139E" w:rsidRDefault="00A63939" w:rsidP="0002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(Слайд 7зачитать</w:t>
      </w:r>
      <w:r w:rsidR="00A5139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.)</w:t>
      </w:r>
    </w:p>
    <w:p w:rsidR="00A63939" w:rsidRDefault="00F8587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Флаги большинства стран составлены из цветных полос одинаковой или разной ширины. Синий, белый и красный — самые распространённые цвета государственных флагов.</w:t>
      </w:r>
      <w:r w:rsidR="00A63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63939" w:rsidRDefault="00A5139E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</w:t>
      </w:r>
      <w:r w:rsidR="00A6393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 8.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63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6C59F3">
        <w:rPr>
          <w:rFonts w:ascii="Times New Roman" w:eastAsia="Times New Roman" w:hAnsi="Times New Roman" w:cs="Times New Roman"/>
          <w:sz w:val="32"/>
          <w:szCs w:val="32"/>
          <w:lang w:eastAsia="ru-RU"/>
        </w:rPr>
        <w:t>Вы</w:t>
      </w:r>
      <w:proofErr w:type="gramEnd"/>
      <w:r w:rsidR="006C59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наверное все уже видели наш флаг, скажите, какой он формы? (Наш флаг прямоугольной формы) Сколько на нём полос?</w:t>
      </w:r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 Он </w:t>
      </w:r>
      <w:r w:rsidR="006C59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стоит из 3-х полос). </w:t>
      </w:r>
    </w:p>
    <w:p w:rsidR="00A63939" w:rsidRDefault="00A5139E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6393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 9.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63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Зачитать.</w:t>
      </w:r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Белый цвет символизирует совершенство и красоту, синий это небо и благородство, красны</w:t>
      </w:r>
      <w:proofErr w:type="gramStart"/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й-</w:t>
      </w:r>
      <w:proofErr w:type="gramEnd"/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отвага, мужество и героизм.</w:t>
      </w:r>
    </w:p>
    <w:p w:rsidR="00A5139E" w:rsidRDefault="00A63939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Слайд 10. 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Рассмотрите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ещё раз 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изображение ф</w:t>
      </w:r>
      <w:r w:rsidR="00A513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лага России на экране и обратите </w:t>
      </w:r>
      <w:proofErr w:type="gramStart"/>
      <w:r w:rsidR="00A5139E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</w:t>
      </w:r>
      <w:proofErr w:type="gramEnd"/>
      <w:r w:rsidR="00A513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каком порядке расположены полос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 на флаге нашего государства?</w:t>
      </w:r>
    </w:p>
    <w:p w:rsidR="00163D9F" w:rsidRDefault="00A5139E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я хотела вам рассказать маленькую хитр</w:t>
      </w:r>
      <w:r w:rsidR="00163D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ость для запоминания порядка цветов на флаге.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из названия цветов мы возьмём по перво</w:t>
      </w:r>
      <w:r w:rsidR="00163D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букве,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написать на доске с пропусками рядом</w:t>
      </w:r>
      <w:r w:rsidR="00163D9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получиться ряд согласных</w:t>
      </w:r>
      <w:proofErr w:type="gramStart"/>
      <w:r w:rsidR="00163D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</w:t>
      </w:r>
      <w:proofErr w:type="gramEnd"/>
      <w:r w:rsidR="00163D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К, нам не хватает гласных чтобы получить слово. </w:t>
      </w:r>
    </w:p>
    <w:p w:rsidR="00163D9F" w:rsidRDefault="00163D9F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-Скажите мне пожалуйста, какой человек ходит без обуви, босиком? (босяк), а теперь мы вставим гласные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Я из этого из этого слова и получим тоже слово на доске, запомните его.</w:t>
      </w:r>
      <w:r w:rsidR="00A639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Трёхцветный флаг России учреждён первым российским императором — Петром I.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Каждый, кто любит свою страну, с уважением относится и к её флагу.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(Слайд 11,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рассмотреть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поднимают флаг.)</w:t>
      </w:r>
    </w:p>
    <w:p w:rsidR="00F734AC" w:rsidRDefault="00F734AC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12, герб).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Слово герб пришло из немецкого языка и обозначает — наследство. Фигуры и предметы, изображенные на гербе, в условной форме выражают исторические традиции государства. Гербы найдены на монетах, медалях и печатях государств, существовавших несколько тысяч лет назад. России герб перешёл от Византийской империи. Рассмотрите его изображение на экране. На гербе изображен двуглавый орёл — символ могущества государства — со знаками власти в когтист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ых лапах.</w:t>
      </w:r>
    </w:p>
    <w:p w:rsidR="00F734AC" w:rsidRPr="00F734AC" w:rsidRDefault="00F85871" w:rsidP="00F73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У России величавой</w:t>
      </w:r>
      <w:proofErr w:type="gramStart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гербе орёл двуглавый, 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на запад и восток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смотреть бы сразу мог.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Сильный, мудрый он и гордый. 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Он — России дух свободный. 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(В. Степанов)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734AC" w:rsidRPr="00F734AC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История возникновения герба в виде орла уходит вглубь веков и связна с русскими царями. Но когда власть царей пала, герб п</w:t>
      </w:r>
      <w:r w:rsidR="00F734AC">
        <w:rPr>
          <w:rFonts w:ascii="Times New Roman" w:eastAsia="Times New Roman" w:hAnsi="Times New Roman" w:cs="Times New Roman"/>
          <w:sz w:val="32"/>
          <w:szCs w:val="32"/>
          <w:lang w:eastAsia="ru-RU"/>
        </w:rPr>
        <w:t>оменял свой вид. И только</w:t>
      </w:r>
      <w:r w:rsidR="00F734AC" w:rsidRPr="00F734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декабре 2000 года двуглавый орёл снова стал символом нашего государства.</w:t>
      </w:r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центре герба расположен герб города Москвы.</w:t>
      </w:r>
    </w:p>
    <w:p w:rsidR="00512431" w:rsidRDefault="0051243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13.)</w:t>
      </w:r>
    </w:p>
    <w:p w:rsidR="00512431" w:rsidRDefault="0051243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Где можно увидеть изображение герба? </w:t>
      </w:r>
      <w:r w:rsidRPr="0051243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(паспорт, печать школы)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512431" w:rsidRDefault="0051243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 Слайд 14.) Гимн.</w:t>
      </w:r>
    </w:p>
    <w:p w:rsidR="00512431" w:rsidRPr="00973AC9" w:rsidRDefault="00F85871" w:rsidP="0051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Слово гимн образовано от греческого «</w:t>
      </w:r>
      <w:proofErr w:type="spellStart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гимнос</w:t>
      </w:r>
      <w:proofErr w:type="spellEnd"/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»—</w:t>
      </w:r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восхваление, торжественная песнь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12431" w:rsidRPr="0051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431" w:rsidRP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интересна история нашего гимна. Музыка (композитор А. Александров) существовала давно, а вот слова </w:t>
      </w:r>
      <w:r w:rsid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были написаны </w:t>
      </w:r>
      <w:r w:rsidR="00512431" w:rsidRP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>в 2000 году (автор слов С. Михалков</w:t>
      </w:r>
      <w:r w:rsid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>, слайд 15</w:t>
      </w:r>
      <w:r w:rsidR="00512431" w:rsidRP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>). С творчеством Михалкова вы хорошо знакомы по стихотворениям для детей о дяде Стёпе</w:t>
      </w:r>
      <w:r w:rsidR="00512431" w:rsidRPr="00973A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015" w:rsidRDefault="00F85871" w:rsidP="003E1D64">
      <w:pPr>
        <w:tabs>
          <w:tab w:val="left" w:pos="53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Государственный гимн исполняется </w:t>
      </w:r>
      <w:r w:rsid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особо торжественных случаях: п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ри вручении наград, на встречах с послами других стран. Его слушают стоя.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Послушайте исполнение гимна.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Учитель включает запись.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12431"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17.) зачитать.</w:t>
      </w:r>
      <w:r w:rsidR="007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E1D64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Отдавая почести символам государства, мы тем самым проявляем любовь и уважение к своей Родине, гордость за принадлежность к гражданам России. Государственную символику нужно знать, любить и гордиться так же как и нашей Родино</w:t>
      </w:r>
      <w:proofErr w:type="gramStart"/>
      <w:r w:rsidR="003E1D64">
        <w:rPr>
          <w:rFonts w:ascii="Times New Roman" w:eastAsia="Times New Roman" w:hAnsi="Times New Roman" w:cs="Times New Roman"/>
          <w:sz w:val="32"/>
          <w:szCs w:val="32"/>
          <w:lang w:eastAsia="ru-RU"/>
        </w:rPr>
        <w:t>й-</w:t>
      </w:r>
      <w:proofErr w:type="gramEnd"/>
      <w:r w:rsidR="003E1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большой и малой. Учитесь любить нашу Родину!</w:t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12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 теперь давайте проверим, что Вы запомнили из сегодняшнего занятия (</w:t>
      </w:r>
      <w:r w:rsidR="005124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слайд 18, задать вопросы по слайду</w:t>
      </w:r>
      <w:r w:rsidR="00A250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 w:rsidR="00A25015" w:rsidRPr="00A2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5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5015" w:rsidRPr="00A25015" w:rsidRDefault="00A25015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 теперь нам предстоит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творческая работа под названием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6C59F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Раскрась флаг правильно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6C59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25015" w:rsidRPr="00A25015" w:rsidRDefault="00A25015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50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 каждого ученика эскиз флага с его именем. Ученик должен точно его раскрасить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A250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Эскиз выглядит так:</w:t>
      </w:r>
    </w:p>
    <w:p w:rsidR="00A25015" w:rsidRPr="00973AC9" w:rsidRDefault="00A25015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7D2BC54E" wp14:editId="133D46B6">
            <wp:extent cx="1252220" cy="874395"/>
            <wp:effectExtent l="0" t="0" r="5080" b="1905"/>
            <wp:docPr id="8" name="Рисунок 8" descr="http://pandia.ru/text/80/031/images/image00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80/031/images/image001_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15" w:rsidRDefault="00F8587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250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Дополнительн</w:t>
      </w:r>
      <w:r w:rsidR="00A250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ые вопросы, если останется время</w:t>
      </w:r>
      <w:r w:rsidR="00A250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A25015" w:rsidRDefault="00A25015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называется наша страна и её столица? </w:t>
      </w:r>
    </w:p>
    <w:p w:rsidR="00A25015" w:rsidRPr="00D71B1F" w:rsidRDefault="00A25015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выглядят флаг и герб России? Где можно увидеть государственный ф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лаг?</w:t>
      </w:r>
      <w:r w:rsidR="00F85871" w:rsidRPr="002D1B7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85871" w:rsidRPr="00F85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были утверждены государственные символы России?</w:t>
      </w:r>
    </w:p>
    <w:p w:rsidR="00A25015" w:rsidRPr="00D71B1F" w:rsidRDefault="00D71B1F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="00A25015"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Сколько голов у орла?</w:t>
      </w:r>
    </w:p>
    <w:p w:rsidR="00A25015" w:rsidRPr="00D71B1F" w:rsidRDefault="00A250ED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25015"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обозначает белый цвет на флаге?</w:t>
      </w:r>
    </w:p>
    <w:p w:rsidR="00A25015" w:rsidRPr="00D71B1F" w:rsidRDefault="00A250ED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25015"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обозначает синий цвет на флаге?</w:t>
      </w:r>
    </w:p>
    <w:p w:rsidR="00A25015" w:rsidRPr="00D71B1F" w:rsidRDefault="00A250ED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25015"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обозначает красный цвет на флаге?</w:t>
      </w:r>
    </w:p>
    <w:p w:rsidR="00A25015" w:rsidRPr="00D71B1F" w:rsidRDefault="00A250ED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25015"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  Когда исполняется гимн?</w:t>
      </w:r>
    </w:p>
    <w:p w:rsidR="00A25015" w:rsidRPr="00D71B1F" w:rsidRDefault="00A250ED" w:rsidP="00A2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25015" w:rsidRPr="00D71B1F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можно увидеть герб?</w:t>
      </w:r>
    </w:p>
    <w:p w:rsidR="00F85871" w:rsidRPr="00AE1D06" w:rsidRDefault="00F85871" w:rsidP="00AE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Pr="006C59F3" w:rsidRDefault="006C59F3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литература: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А.А., Данилюк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моих размышлений 1 класс М: «Просвещение», 2015г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 Т.Н. Классные часы 1 класс М: ВАКО, 2014г.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Тихомирова Е.М. Поурочные разработки по предмету «Окружающий мир» 1 класс, М: ЭКЗАМЕН, 2012г.</w:t>
      </w:r>
      <w:r w:rsidRPr="006C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871" w:rsidRDefault="00F85871" w:rsidP="00F85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8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71"/>
    <w:rsid w:val="00025223"/>
    <w:rsid w:val="00040CBE"/>
    <w:rsid w:val="00056E54"/>
    <w:rsid w:val="000613D4"/>
    <w:rsid w:val="00085E12"/>
    <w:rsid w:val="00112A24"/>
    <w:rsid w:val="001179B4"/>
    <w:rsid w:val="00163D9F"/>
    <w:rsid w:val="001D7806"/>
    <w:rsid w:val="0020424F"/>
    <w:rsid w:val="00207F45"/>
    <w:rsid w:val="00223B29"/>
    <w:rsid w:val="002631E5"/>
    <w:rsid w:val="002D1B73"/>
    <w:rsid w:val="002D7DA8"/>
    <w:rsid w:val="002F0030"/>
    <w:rsid w:val="00302132"/>
    <w:rsid w:val="003A5BFC"/>
    <w:rsid w:val="003E1D64"/>
    <w:rsid w:val="004A124E"/>
    <w:rsid w:val="004E130E"/>
    <w:rsid w:val="00512431"/>
    <w:rsid w:val="0054189C"/>
    <w:rsid w:val="00545BC8"/>
    <w:rsid w:val="0057100A"/>
    <w:rsid w:val="005D6B13"/>
    <w:rsid w:val="00600527"/>
    <w:rsid w:val="0062504F"/>
    <w:rsid w:val="00661C82"/>
    <w:rsid w:val="006822BA"/>
    <w:rsid w:val="00697611"/>
    <w:rsid w:val="006C59F3"/>
    <w:rsid w:val="006C7D5E"/>
    <w:rsid w:val="006F4538"/>
    <w:rsid w:val="007B217E"/>
    <w:rsid w:val="007C7AD5"/>
    <w:rsid w:val="007D0D55"/>
    <w:rsid w:val="00832C09"/>
    <w:rsid w:val="00863D76"/>
    <w:rsid w:val="00866351"/>
    <w:rsid w:val="00875B2F"/>
    <w:rsid w:val="00884DDD"/>
    <w:rsid w:val="00951B7E"/>
    <w:rsid w:val="009B6F87"/>
    <w:rsid w:val="009C257A"/>
    <w:rsid w:val="00A25015"/>
    <w:rsid w:val="00A250ED"/>
    <w:rsid w:val="00A312C3"/>
    <w:rsid w:val="00A5139E"/>
    <w:rsid w:val="00A56C8C"/>
    <w:rsid w:val="00A63939"/>
    <w:rsid w:val="00AC639B"/>
    <w:rsid w:val="00AD28DF"/>
    <w:rsid w:val="00AE1D06"/>
    <w:rsid w:val="00B03A4F"/>
    <w:rsid w:val="00B52885"/>
    <w:rsid w:val="00B810F9"/>
    <w:rsid w:val="00C95671"/>
    <w:rsid w:val="00CD2D49"/>
    <w:rsid w:val="00D06E3A"/>
    <w:rsid w:val="00D40F36"/>
    <w:rsid w:val="00D71B1F"/>
    <w:rsid w:val="00D9026B"/>
    <w:rsid w:val="00E22A26"/>
    <w:rsid w:val="00E57DF4"/>
    <w:rsid w:val="00E91BB3"/>
    <w:rsid w:val="00EA32BF"/>
    <w:rsid w:val="00EE0B69"/>
    <w:rsid w:val="00F44B7B"/>
    <w:rsid w:val="00F61E01"/>
    <w:rsid w:val="00F734AC"/>
    <w:rsid w:val="00F8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8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8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2017-12-11T06:55:00Z</dcterms:created>
  <dcterms:modified xsi:type="dcterms:W3CDTF">2017-12-11T06:55:00Z</dcterms:modified>
</cp:coreProperties>
</file>