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DA" w:rsidRPr="00B919DA" w:rsidRDefault="00B919DA" w:rsidP="00B919DA">
      <w:pPr>
        <w:spacing w:after="0" w:line="240" w:lineRule="auto"/>
        <w:jc w:val="center"/>
        <w:rPr>
          <w:rFonts w:ascii="Times New Roman" w:hAnsi="Times New Roman" w:cs="Times New Roman"/>
          <w:b/>
          <w:sz w:val="36"/>
          <w:szCs w:val="36"/>
        </w:rPr>
      </w:pPr>
      <w:r w:rsidRPr="00B919DA">
        <w:rPr>
          <w:rFonts w:ascii="Times New Roman" w:hAnsi="Times New Roman" w:cs="Times New Roman"/>
          <w:b/>
          <w:sz w:val="36"/>
          <w:szCs w:val="36"/>
        </w:rPr>
        <w:t>Список важнейших событий (процессов, явлений) истории зарубежных стран</w:t>
      </w:r>
    </w:p>
    <w:p w:rsidR="00B919DA" w:rsidRPr="00B919DA" w:rsidRDefault="00B919DA" w:rsidP="00B919DA">
      <w:pPr>
        <w:spacing w:after="0" w:line="240" w:lineRule="auto"/>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4"/>
        <w:gridCol w:w="5494"/>
      </w:tblGrid>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bookmarkStart w:id="0" w:name="_GoBack"/>
            <w:bookmarkEnd w:id="0"/>
            <w:r w:rsidRPr="00B919DA">
              <w:rPr>
                <w:rFonts w:ascii="Times New Roman" w:hAnsi="Times New Roman" w:cs="Times New Roman"/>
                <w:sz w:val="28"/>
                <w:szCs w:val="28"/>
              </w:rPr>
              <w:t>476 − падение Западной Римской империи император Ромул Августул</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 в. легенда о создании Киева. Кий Щек, Хорив</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451 Битва на Каталаунских полях Аттила гунны</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476 Аларих вестготы</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VI – VIII вв.− возникновение государства франков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Карл Великий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Мартелл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Пипин Короткий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Династии Меровингов, Каролингов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800 г. коронация Карла Великого</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расселение славянских племен</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527-565− правление Юстиниана в Византийской империи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расселение славянских племен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 в. легенда о создании Киева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Кий, Щек, Хорив</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532 Восстание Ника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Кодекс Юстиниана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VI− возникновение ислама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630-е гг.Муххамед  Мекка Медина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расселение славянских племен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 в. легенда о создании Киева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VII− возникновение государства у арабов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Династии Омейядов, Аббасидов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Окончательно Багдадский халифат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был завоеван турками — сельджуки в середине XI в.</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междоусобная война сыновей Владимира (Святополк Окаянный против …) – битва на Альте (1017)</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Ярослав Мудрый (1015/19-1054)</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Русская Правда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Киево-Печерская лавра, соборы Софийские, митрополит Илларион («Слово о законе и благодати»),  разгром печенегов (1036)</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800 г. − провозглашение Карла Великого императором (768-814)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Дворец и собор в Ахене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843 − распад Франкской империи Верденский договор</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призвание варягов (862, Рюрик, Синеус, Трувор)</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Западно-Франкское королевство: Карл II Лысый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Срединное королевство: Лотарь 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Восточно-Франкское королевство: Людовик II Немецкий</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Олег (879-912), Аскольд, Дир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Олег (879-912), Аскольд, Дир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882 – объединение Киева и Новгорода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962− образование Священной Римской империи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Оттон I Великий 962-973</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Генрих II (1002-1024)</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Генрих III (1039-1056)</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Генрих IV (1056-1106)</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Лотарь II Саксонский 1125—1137</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Фридрих I Барбаросса 1152-1190</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Династия Габсбургов, 1438-1806 гг.</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972-980 междоусобица Владимир, Ярополк, Олег</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1054 − разделение Христианской церкви на Восточную (православную) и Западную (католическую)</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Папа Лев IX</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Кардинал Гумберг</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междоусобная война сыновей Владимира (Святополк Окаянный против братьев – битва на Альте (1017)</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Ярослав Мудрый (1015/19─1054) Русская Правда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Киево-Печерская лавра, соборы Софийские, митрополит Илларион («Слово о законе и благодати»), разгром печенегов (1036)</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1066 - 1072− нормандское завоевание Англии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Вильгельм Завоеватель</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междоусобицы сыновей Ярослава 1072 «Правда Ярославичей»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1097 г. Любечский съезд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Владимир Мономах</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1096-1291− Крестовые походы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Фридрих Барбаросса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Ричард Львиное Сердце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Император Балдуин</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1097 г. Любечский съезд</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Владимир Мономах (1113-1125)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Мстислав Великий (1125 – 1132)</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1185 Игоря Новгород-северского на половцев («Слово о полку Игореве»)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Юрий Долгорукий (1125-1157), 1147 Москва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Андрей Боголюбский (1157-1174), церковь Покрова на Нерли, Успенский собор и Дмитриевский собор во Владимире, Золотые ворота во Владимире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1096-1291− Крестовые походы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Фридрих Барбаросса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Ричард Львиное Сердце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1097 г. Любечский съезд</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Владимир Мономах (1113-1125)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Всеволод Большое гнездо (1176-1212)</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1204− захват Константинополя крестоносцами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Всеволод Большое гнездо (1176-1212)</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1215 г. − принятие Великой хартии вольности в Англии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Субедэ, Джебэ</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Чингисхан (до 1227 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Батый (1236 г. поход Волж. Булгарию)</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1237-38 гг. на северо-вост. рус. княж.</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1238 битва на р. Сить (Юрий Всеволодович)</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Козельск – злой город</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1239-40 нашествие на юго-запад</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1240-1242 поход Батыя по Европе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1243 – основание Сарая-Бату, Золотой Орды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1240 Невская битва Александр Ярославич Невский, Андрей Ярославич</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1242 Ледовое побоище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1252 Неврюева рать в Суздальские земли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1258 Бурундаева рать в Галицко-</w:t>
            </w:r>
            <w:r w:rsidRPr="00B919DA">
              <w:rPr>
                <w:rFonts w:ascii="Times New Roman" w:hAnsi="Times New Roman" w:cs="Times New Roman"/>
                <w:sz w:val="28"/>
                <w:szCs w:val="28"/>
              </w:rPr>
              <w:lastRenderedPageBreak/>
              <w:t>Волынское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битва на Калке (1223 г.), три Мстислава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1265 − возникновение Английского парламента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«Великая хартия вольностей»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Иоанн Безземельный</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XIII в. создание княжества Литовского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Миндовг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1293 Дюденева рать</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1302 − созыв Генеральных штатов во Франции (до 1789 г.)</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1276-1303 – Даниил Александрович</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Первый моск. Князь</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1300 г. – Коломна,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1303 г. присоед. Можайская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1303-1325 Юрий Даниилович, противостояние с Тверью</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Хан Узбек</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1325-1340 Иван Калита (Галич, Углич, Белоозеро, часть Ростовского)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1325 митрополит Петр в Москву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Первые кремлевские соборы.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Первый Кремль (дубовый)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1327 Чолхан, получение права сбора дани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1327 Федорчукова рать</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1332 г. ярлык</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1337-1453 − Столетняя война между Англией и Францией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Филипп IV Красивый (Валуа)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Карл IV</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Эдуард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битве при Креси 26 августа 1346 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1346—1351 гг. чума «Чёрная смерть»</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1356 г. битве при Пуатье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1340-1353 Семен Гордый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1341 г. присоед. к Москве Юрьев-Польский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1353-1359 Иван II Красный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начало военных столкновений с Литвой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1359-1389 гг. Дмитрий Донской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1377 г. битва на Пьяне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1378 г. битва на Воже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1380 Куликовская битва (Дм. Донской, Пересвет, Челубей, Дмитрий Боброк-Волынский, Владимир Андреевич Серпуховской, Мамай)</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Жакерии (1358 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Реконкиста 1369—1380 гг.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битва при Азенкуре 25 октября 1415 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1428 г англичане осадили Орлеан (Жанна Д’Арк)</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династии Ланкастеров и Йорков</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1382 г. нашествие Тохтамыша на Москву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1368, 1370, 1372 литовщина на Москву,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строительство белокаменного кремля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1375 тверское восстание, подчинение Твери Москве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объединение Московского и Владимирского княжеств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1389-1425 правление Василия Дмитриевича 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Династические отношения с Литвой (женитьба Вас. Дм. на Софье Витовтовне)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1425-1453 династическая война между князьями московского лома (Вас. II Темный, Вас. Косой, Дмитрий Шемяка, Юрий Дм. Звенигородский)</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1358 г. − Жакерия во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Компьенский ордонанс 1358</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Парижское восстание (1358)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Этьен Марсель</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Гильом Каль</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1353-1359 Иван II Красный</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1381 г − восстание под предводительством У. Тайлера в Англии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1389-1425 правление Василия Дмитриевича 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Династические отношения с Литвой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женитьба Вас. Дм. на Софье Витовтовне)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Дмитрий Иванович Донской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1382 г. нашествие Тохтамыша на Москву</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1389 г.− битва на Косовом поле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Битва между сербскими феодалами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в союзе с Боснийским королевством с одной стороны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и армией турок-осман с другой сербы: князь Лазарь Хребелянович, Вук Бранкович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и великий воевода Влатко Вукович, Милош Обилич</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Османы: султан Мурад I Якуб и Баязид</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1389-1425 правление Василия Дмитриевича 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1419 - 1434 − Гуситские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Ян Гус, казнь его на Констанцском соборе (6 июля 1415 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Табориты (Ян Жижка)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вагенбург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чашники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1389-1425 правление Василия Дмитриевича 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середина 1440-х − изобретение книгопечатания И. Гуттенбергом</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1389-1425 правление Василия Дмитриевича 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1425 – 1462 Правление Василия Темного 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Династическая война в московском княжестве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Андрей Рублев Троица (1408-1425),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Дионисий (Ферапонтов монастырь)</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1455 – 1485 гг. − война Алой и Белой розы в Англии</w:t>
            </w:r>
            <w:r w:rsidRPr="00B919DA">
              <w:rPr>
                <w:rFonts w:ascii="Times New Roman" w:hAnsi="Times New Roman" w:cs="Times New Roman"/>
                <w:sz w:val="28"/>
                <w:szCs w:val="28"/>
              </w:rPr>
              <w:tab/>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междоусобная война за престол в Англии между ветвями Плантагенетов: Ланкастерами (алая роза)</w:t>
            </w:r>
            <w:r w:rsidRPr="00B919DA">
              <w:rPr>
                <w:sz w:val="28"/>
                <w:szCs w:val="28"/>
              </w:rPr>
              <w:t xml:space="preserve"> </w:t>
            </w:r>
            <w:r w:rsidRPr="00B919DA">
              <w:rPr>
                <w:rFonts w:ascii="Times New Roman" w:hAnsi="Times New Roman" w:cs="Times New Roman"/>
                <w:sz w:val="28"/>
                <w:szCs w:val="28"/>
              </w:rPr>
              <w:t>и Йорками (белая роза).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Генрих VII Тюдор, Ричард III (Ричард Глостер) Эдуард IV, Эдуард V,</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1460 г.битва при Уэйкфилде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1425 – 1462 правление Василия Темного 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1462 -1505 гг правление Ивана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1463 г. присоед Ярославля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1471 г. битва на р. Шелонь</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1478 г. присоед Новгорода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1474т присоед Ростова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1485 г. присоед Твери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1480 Стояние на Угре. (хан Ахмат, Казимир литовский)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Софья Палеолог</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1461 -1483 гг.− правление Людовика XI во Франции, король Франции в 1461—1483 годах из династии Валуа.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Он основал абсолютную монархию, расширил пределы Франции до Юры, Альп и Пиренеев. Реорганизовал медицинский </w:t>
            </w:r>
            <w:r w:rsidRPr="00B919DA">
              <w:rPr>
                <w:rFonts w:ascii="Times New Roman" w:hAnsi="Times New Roman" w:cs="Times New Roman"/>
                <w:sz w:val="28"/>
                <w:szCs w:val="28"/>
              </w:rPr>
              <w:lastRenderedPageBreak/>
              <w:t>факультет в Парижском университете, основал типографию в Сорбонне, поощрял торговлю и промышленность, вмешивался в английские распри между Ланкастерской и Йоркской розами.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1462 -1505 гг правление Ивана III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1453 г. − падение Византийской империи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29 мая 1453 года Константинополь пал под ударами турок. Прекратила своё существование Византийская империя, созданная ещё в 395 году вследствие окончательного раздела Римской империи после смерти императора Феодосия I на западную и восточную части. Последним императором Византии стал Константин XI Палеолог</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1425 – 1462 правление Василия Темного 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1485 -1509 гг.− правление Генриха VII в Англии король Англии и государь Ирландии, первый монарх из династии Тюдоров. Укрепил международное положение Англии, женив своего старшего сына Артура на испанской принцессе Екатерине Арагонской, дочь Маргариту выдав замуж за короля Шотландии Якова IV. Для суда над дворянами был учреждён особый орган — Звёздная палата, первоначально апелляционный суд; поддержал экспедицию итальянца Джованни Кабото (он же Джон Кабот) в Америку и открытие Ньюфаундленда. Историк Полидор Вергилий начал писать «Историю Англии». Его правление -  завершение средневекового периода и начало английского Возрождения.</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1485 г. присоед Твери к Москве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1462-1505 правление Ивана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1497 Судебник Ивана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1502 рождение Ивана Грозного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1505-1533 правление Василия III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1492 г.− открытие Америки Христофором Колумбом острова Сан-Сальвадор в Багамском архипелаге.</w:t>
            </w:r>
            <w:r w:rsidRPr="00B919DA">
              <w:rPr>
                <w:sz w:val="28"/>
                <w:szCs w:val="28"/>
              </w:rPr>
              <w:t xml:space="preserve"> </w:t>
            </w:r>
            <w:r w:rsidRPr="00B919DA">
              <w:rPr>
                <w:rFonts w:ascii="Times New Roman" w:hAnsi="Times New Roman" w:cs="Times New Roman"/>
                <w:sz w:val="28"/>
                <w:szCs w:val="28"/>
              </w:rPr>
              <w:t>Корабли "Санта-Мария", "Пинта" и "Нинья"</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1462-1505 правление Ивана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1491 г окончание строительства Грановитой палаты</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1492 г. − завершение Реконкисты на Пиренейском полуострове Реконкиста шла с переменным успехом, феодальные распри заставляли христианских государей бороться друг с другом. Случались и явные неудачи, например битва при Аларкосе. Закончилась реконкиста в 1492 году, когда Фердинанд II Арагонский и Изабелла I Кастильская изгнали последнего мавританского властителя с Иберийского полуострова. Они объединили большую </w:t>
            </w:r>
            <w:r w:rsidRPr="00B919DA">
              <w:rPr>
                <w:rFonts w:ascii="Times New Roman" w:hAnsi="Times New Roman" w:cs="Times New Roman"/>
                <w:sz w:val="28"/>
                <w:szCs w:val="28"/>
              </w:rPr>
              <w:lastRenderedPageBreak/>
              <w:t>часть Испании под своей властью (Наварра была включена в состав Испании в 1512 году).</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1497 Судебник Ивана III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1497-1499 − открытие Васко да Гамой морского пути в Индию. В 1497 г. была снаряжена эскадра для разведки морского пути из Португалии — вокруг Африки — в Индию. Открытие для европейцев морского пути в Индию было одним из величайших событий в истории мировой торговли. С этого момента и до прорытия Суэцкого канала (1869) основная коммерция Европы со странами Индийского океана и с Китаем шла через Атлантический океан — мимо мыса Доброй Надежды. Португалия стала в XVI в. сильнейшей морской державой, захватила монополию торговли с Южной и Восточной Азией и удерживала ее до разгрома Непобедимой армады (1588).</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1497 Судебник Ивана III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1517 г. − выступление М. Лютера с 95 тезисами, начало Реформации в Германии. «Диспут доктора Мартина Лютера, касающийся покаяния и индульгенций». От этого документа отсчитывается начало Реформации </w:t>
            </w:r>
            <w:r w:rsidRPr="00B919DA">
              <w:rPr>
                <w:rFonts w:ascii="Times New Roman" w:hAnsi="Times New Roman" w:cs="Times New Roman"/>
                <w:sz w:val="28"/>
                <w:szCs w:val="28"/>
              </w:rPr>
              <w:tab/>
              <w:t xml:space="preserve">и история протестантизма. Основной мотив и идея написания 95 тезисов — критика практики индульгенций и эксклюзивных прав римского папы прощать грехи, а также утверждение Священного Писания как единственного авторитета. Лютер утверждает, что покаяние, к которому призывает Иисус Христос, совершается не в акте таинства, но длится всю жизнь христианина и заканчивается оно только с вхождением в Царствие Небесное. Истинное отпущение грехов совершает не римский папа, а сам Бог. Лютер критикует католический догмат о Чистилище. Лютер доказывает недействительность индульгенций, ибо лишь Бог ведает нашим спасением. Купив индульгенцию, грешник не имеет гарантий, что он действительно спасен. Цель индульгенций обретается не покупкой отпустительной грамоты, а искренним раскаянием. Лютер утверждает приоритет Слова Божия и Евангелия над </w:t>
            </w:r>
            <w:r w:rsidRPr="00B919DA">
              <w:rPr>
                <w:rFonts w:ascii="Times New Roman" w:hAnsi="Times New Roman" w:cs="Times New Roman"/>
                <w:sz w:val="28"/>
                <w:szCs w:val="28"/>
              </w:rPr>
              <w:lastRenderedPageBreak/>
              <w:t>индульгенциями Лютер утверждает, что у римского папы нет никаких особых прав отпускать грехи. Он закладывает основы теологии креста, согласно которой на небо следует входить не деньгами, а скорбями. Опубликование 95 тезисов вызвало резкую реакцию в Риме и понимание немецких князей, что предопределило религиозный раскол Европы на преимущественно германских протестантов и романских католиков. Через 3 года после выпуска тезисов Мартин Лютер был отлучен от Католической церкви. От этих конфликтов вспыхнула волна религиозных конфликтов и войн в западной Европе.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1462-1505 правление Ивана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1505-1533 правление Василия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присоедин к Москве Псков 1510, Смоленск 1514, Рязань 1521</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войны с Литвой за Смоленск 1512-1522</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1521 набег крымск. Хана Мухаммеда-Гирея на Москву</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1519 ─ 1522 гг. − кругосветное плавание экспедиции Ф. Магеллана. Магеллан лично командовал «Тринидадом». «Сантьяго» командовал Жуан Серран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«Сан-Антонио» ─ Картахена. Магеллан не предполагал совершить кругосветную экспедицию он лишь хотел найти западный маршрут к Молуккам. Испанцы открыли западный путь к Азии и Островам Пряностей.</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1505-1533 правление Василия III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1521 г. − Вормсский рейхстаг. Осуждение М. Лютера, заседание рейхстага, собранное императором Карлом V. В нём приняли участие совет курфюрстов, совет имперских князей и совет городов. Одной из тем повестки дня было рассмотрение учения Мартина Лютера. Хотя курфюрст Фридрих Саксонский и император гарантировали ему личную неприкосновенность, сам реформатор ожидал, что его постигнет судьба Яна Гуса на Констанцском соборе. Учение Лютера было осуждено Вормсским эдиктом, но сам он был похищен людьми саксонского курфюрста 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вывезен в замок Вартбург.</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1521присоед к Москве Рязань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1521 набег крымск. Хана Мухаммеда-Гирея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войны с Литвой за Смоленск 1512-1522</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1524–1526 − Крестьянская война в Германии народное восстание в центральной Европе, прежде всего, на территории Священной Римской империи. Состояла из массовых волнений экономического и религиозного характера, движущую силу которых составляли </w:t>
            </w:r>
            <w:r w:rsidRPr="00B919DA">
              <w:rPr>
                <w:rFonts w:ascii="Times New Roman" w:hAnsi="Times New Roman" w:cs="Times New Roman"/>
                <w:sz w:val="28"/>
                <w:szCs w:val="28"/>
              </w:rPr>
              <w:lastRenderedPageBreak/>
              <w:t>крестьяне, горожане и дворяне. Общей программы у этих выступлений не было. Проходила в основном в южных, западных и центральных областях современной Германии, Австрии и Швейцарии, Три программы крестьянской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 Статейное письмо — революционная идея перехода власти к простому народу.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главным деятелем являлся Томас Мюнцер.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 12 статей — мирные намерения крестьян, смягчение феодального гнета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вождем восстания был Ганс Мюллер из Бульгенбаха.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3) Гейльбронская программа — программа, выгодная рыцарству.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восстанием руководили Метцлер и рыцарь Гец фон Берлихинген;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Действующие лица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Томас Мюнцер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Михаэль Гайсмайр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Гёц фон Берлихинген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Флориан Гайер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Мартин Лютер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Карл V</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Фердинанд I</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войны с Литвой за Смоленск 1512-1522</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1505-1533 правление Василия 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1521 набег крымск. Хана Мухаммеда-Гирея</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1550-ые− начало Реформации в Англии. В Англии Реформация началась сверху, исходила от короля. Главной целью королевской Реформации являлось освобождение от Ватикана и прямое подчинение английской церкви королю. Важное значение имело стремление короля секуляризировать монастырские земли. Английская буржуазия была заинтересована в "дешевой и простой" церкви. Поводом к Реформации послужил отказ папы Римского расторгнуть брак Генриха VIII с Екатериной Арагонской, что позволило бы королю вступить в новый брак с фрейлиной королевы Анной Болейн.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 1534 г. Генрих VIII издает "Акт о супрематии", которым король объявляется главой Английской церкви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В 1536-39 гг. в Англии закрываются монастыри и конфисковывается монастырское имущество. Из церквей изымаются драгоценные украшения. Начинается секуляризация церковных </w:t>
            </w:r>
            <w:r w:rsidRPr="00B919DA">
              <w:rPr>
                <w:rFonts w:ascii="Times New Roman" w:hAnsi="Times New Roman" w:cs="Times New Roman"/>
                <w:sz w:val="28"/>
                <w:szCs w:val="28"/>
              </w:rPr>
              <w:lastRenderedPageBreak/>
              <w:t>земель.</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1533-1584 правление Ивана Грозного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1547-1565 Избр. Рада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1550 Судебник Ивана Грозного</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25 сентября 1555 − Аугсбургский религиозный мир соглашение, заключённое на рейхстаге между лютеранскими и католическими субъектами Священной Римской империи и римским королём Фердинандом I, действовавшим от имени императора Карла V. Завершил ряд войн между католиками и протестантами. Установил полную независимость князей и др. имперских сословий в религ. вопросах и утвердил за ними право определять религию своих подданных, предоставив подданным, придерживающимся иной, чем князь, веры, только возможность переселения в др. области. Мир подтвердил завоевания протестантов в Германии, признал лютеранство офиц. вероисповеданием (наряду с католицизмом) и санкционировал секуляризацию церк. имуществ, Мир содействовал дальнейшему усилению власти терр. князей в Германии, ускорив развитие княж. абсолютизма.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1533-1584 правление Ивана Грозного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1547-1565 Избр. Рада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1550 Судебник Ивана Грозного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1559 г. неуд. поход рус. на Крым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1552 г присоед. Казани к Рос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1556 г. присоед. Астрахани к Рос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1554-60 строительство Покровского собора (Вас. Блаж)</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1562–1598 − религиозные войны во Франции Гугенотские войны между католиками и кальвинистами (гугенотами). При Генрихе II (1547–1559) к кальвинизму примкнули многие представители дворянства и городских слоев южной и юго-западной Франции. Французских кальвинистов, называвших себя с 1532 гугенотами возглавили принцы крови Антуан Наваррский и Луи Конде из дома Бурбонов, боковой ветви династии Валуа, и три брата Колиньи  – адмирал Гаспар де Колиньи, Франсуа д'Андело и кардинал де Шатийон. После вступления на престол Франциска II (1559–1560) власть оказалась в руках аристократического рода Гизов – герцога Франсуа Гиза и его брата кардинала Шарля Лотарингского, которые усилили гонения на гугенотов, введя смертную казнь за тайные религиозные сборища. В 1560 оппозиционеры составили заговор, руководителем которого стал Ла Реноди; они планировали захватить короля и арестовать Гизов (Амбуазский заговор). </w:t>
            </w:r>
            <w:r w:rsidRPr="00B919DA">
              <w:rPr>
                <w:rFonts w:ascii="Times New Roman" w:hAnsi="Times New Roman" w:cs="Times New Roman"/>
                <w:sz w:val="28"/>
                <w:szCs w:val="28"/>
              </w:rPr>
              <w:lastRenderedPageBreak/>
              <w:t>Узнав о заговоре, Гизы пошли на уступки: 8 марта 1560 они издали эдикт, запрещающий религиозные гонения. Это не удовлетворило рядовых заговорщиков, которые стали собираться в окрестностях Амбуаза Однако они были разбиты правительственными отрядами. Гизы отменили Мартовский эдикт и сурово расправились с мятежниками. Принц Конде был арестован и приговорен к смерти. Его спасла только внезапная кончина Франциска II 5 декабря 1560. На престол взошел несовершеннолетний Карл IX, а реальная власть оказалась в руках его матери регентши Екатерины Медичи. Гизы утратили свое влияние, Конде был освобожден и приближен ко двору, а Антуан Наваррский назначен генерал-лейтенантом Французского королевства. Екатерина пыталась проводить курс на примирение враждующих конфессий (Генеральные штаты в Орлеане 1560 и Понтуазе 1561, диспут в Пуасси 1561). В январе 1562 был издан Сен-Жерменский (Январский) эдикт, позволивший гугенотам исповедовать свою веру за городскими стенами. В результате 8 Религиозных войн во Франции возникло своеобразное гугенотское государство в государстве и установилась относительная религиозная терпимость. Королевская власть сумела выстоять и вскоре восстановила свои прежние позиции. После Ла-Рошельской войны с гугенотами 1627–1628 Людовику XIII ликвидировал их политическую самостоятельность (Эдикт милости 1629), а в 1685 Людовик XIV, отменив Нантский эдикт, уничтожил их религиозную автономию.</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1533-1584 правление Ивана Грозного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1558-1583 Ливонская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1565-1572 Опричнина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1581 г указ о Заповедных летах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1581-85 освоение Зап. Сибири Ермаком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1584-1598 правление Фед. Иван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1597 указ об Урочных летах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1582 г Ям-Запольское перемирие с Польшей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1583 г. Плюсское перемирие со Швецией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1571, 1572 набеги крымского хана Девлет-Гирея на Москву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1586 Царь-пушка (Федор Чохов)</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1568–1648 − освободительная война в Нидерландах Нидерландская революция («Восьмидесятилетняя война») успешная революция Семнадцати провинций в борьбе за независимость от Испанской Империи. В результате революции была признана независимость Семи Соединённых провинций. Области, ныне известные как Бельгия и Люксембург (те из </w:t>
            </w:r>
            <w:r w:rsidRPr="00B919DA">
              <w:rPr>
                <w:rFonts w:ascii="Times New Roman" w:hAnsi="Times New Roman" w:cs="Times New Roman"/>
                <w:sz w:val="28"/>
                <w:szCs w:val="28"/>
              </w:rPr>
              <w:lastRenderedPageBreak/>
              <w:t>Семнадцати провинций, которые остались под правлением Габсбургов), получили название Южных Нидерландов. Первым лидером революции был Вильгельм Оранский. Нидерландская революция стала одним из первых успешных расколов в Европе и привела к появлению первых современных европейских республик. Во время революции Нидерландская республика быстро росла и крепла, становясь мировой силой благодаря торговым судам, развивающейся экономике и науке, а также культурному росту. Длительное угнетающее господство Испании на юге стало причиной бегства финансовой, интеллектуальной и культурной элиты на север, что способствовало успеху Нидерландской республики. К концу войны в 1648 году большая территория Южных Нидерландов была захвачена Францией, которая под руководством кардинала Ришельё и Людовика XIII вступила в союз с Нидерландской республикой в борьбе против Испании в 1630-х годах. 30 января 1648 года война закончилась подписанием Мюнстерского договора между Испанией и Нидерландами. Этот договор являлся частью европейского Вестфальского мира, завершавшего Тридцатилетнюю войну. В договоре баланс сил в Западной Европе был приведён в соответствие с реальной расстановкой сил, то есть де-юре Нидерландская Республика была признана в качестве независимого государства и сохранила контроль над территориями, завоёванными на поздних этапах войны. Мир не был долговечным, возникли новые мировые державы. Уже в 1652 году, через четыре года после подписания мира, Нидерландская и Английская республики начали новую войну.</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1533-1584 правл Ивана Грозного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1584-1598 правл Федора Ивановича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1598-1605 Борис Годунов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1605-1606 Лжедмитрий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1606-1610 Василий Шуйский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1610-1613 Семибоярщина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1613-1645 Михаил Романов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1645-1676 Алексей Михайлович</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1649 Соборное Уложение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1648 Соляной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1606-1607 восстан. Ив. Болотникова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1617 Столбовский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1618 Деулинское перемирие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1632-34 Смоленская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1634 Поляновский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1635-46 строит. оборонит. линии на юге стр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1637 первое посольство в Китай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1643-47 экспедиц. Пояркова в Приамурье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1648-49 экспед.Попова и Дежнева, откр. Берингова пролива, Камчатки, Чукотки</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1569 − образование Речи Посполитой Воспользовавшись тяжёлым положением Литвы во время Ливонской войны, польская шляхта добилась от литовских панов в 1569 г. на сейме в Люблине согласия на новый унитарный договор </w:t>
            </w:r>
            <w:r w:rsidRPr="00B919DA">
              <w:rPr>
                <w:rFonts w:ascii="Times New Roman" w:hAnsi="Times New Roman" w:cs="Times New Roman"/>
                <w:sz w:val="28"/>
                <w:szCs w:val="28"/>
              </w:rPr>
              <w:lastRenderedPageBreak/>
              <w:t xml:space="preserve">(Люблинскую унию), по которому Польша и Литва образовали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одно государство — Речь Посполитую («республику»), с общим центральным органом — вальным сеймом. Глава Речи Посполитой подлежал избранию шляхтой обеих частей государства и должен был считаться одновременно королём польским и великим князем литовским. Каждое из объединившихся государств — Литва (Княжество) и Польша (Корона) сохраняли свою внутреннюю автономию: отдельную администрацию, суд, бюджет и войско.Иван Грозный, боровшийся с Ливонским орденом за выход к Балтийскому морю, вступил в длительную и ожесточённую войну сначала с Литвой, а затем с Польско-Литовским государством. Эта война достигла особого напряжения в конце 70-х и начале 80-х годов при Стефане Батории (1576—1586), избранном королём Речи Посполитой после того, как Генрих Валуа покинул Польшу, чтобы занять французский трон. По перемирию, заключённому в Запольском Яме (1582) на 10 лет, Ливония передавалась Речи Посполитой.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1558-1583 Ливонская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1533-1584 правл Ивана Грозного</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1572 − Варфоломеевская ночь во Франции массовое избиение гугенотов во Франции, устроенное католиками в ночь на 24 августа 1572 года, в канун дня святого Варфоломея. Варфоломеевская ночь была спровоцирована Екатериной Медичи, матерью французского короля Карла IX, под давлением итальянских советников, таких как Альбер де Гонди и Лодовико Гонзага. Резня произошла спустя шесть дней после свадьбы королевской сестры Маргариты с протестантом Генрихом Наваррским, в связи с которой многие из самых богатых и видных гугенотов собрались в католическом Париже. Резня началась 23 августа 1572 года, в канун дня святого Варфоломея, спустя два дня после покушения на убийство адмирала Гаспара Колиньи, военного и политического предводителя гугенотов.</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1572 оконч. Опричнины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1572 набег Девлет-Гирея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1533-1584 правл Ивана Грозного</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1579 − Утрехтская уния военно-</w:t>
            </w:r>
            <w:r w:rsidRPr="00B919DA">
              <w:rPr>
                <w:rFonts w:ascii="Times New Roman" w:hAnsi="Times New Roman" w:cs="Times New Roman"/>
                <w:sz w:val="28"/>
                <w:szCs w:val="28"/>
              </w:rPr>
              <w:lastRenderedPageBreak/>
              <w:t>политическое объединение северных провинций Нидерландов против испанского владычества и созданной в Валлонии Аррасской унии, которая поддерживала католическую Испанию. Положила начало созданию независимого государства на севере страны. Первоначально союз включал в себя 5 провинций: Голландия, Зеландия, Утрехт, Гельдерн, Гронинген; позднее к ним присоединились Оверэйсел и Фрисландия. Союз предусматривал создание общей финансовой системы, единой армии, проведение согласованной внешней политики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1572 оконч. Опричнины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1572 набег Девлет-Гирея</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1588 − разгром Англией Непобедимой армады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крупный военный флот (около 130 кораблей), собранный Испанией в 1586−1588 годах для вторжения в Англию во время англо-испанской войны (1587−1604). Поход Армады состоялся в мае-сентябре 1588 года под командованием Алонсо Переса де Гусмана, герцога Медина-Сидония. Непобедимая армада была потрёпана англо-голландским флотом из лёгких и манёвренных кораблей, которым командовал Чарльз Говард в серии боёв, завершившихся Гравелинским сражением. В них отличились «пираты Елизаветы», самый известный из которых — Фрэнсис Дрейк. Сражения длились 2 недели. Армада не сумела перегруппироваться и ушла к северу, отказавшись от вторжения, причём английский флот следовал за ней на некотором отдалении. В результате сильных штормов многие суда были выброшены на северное и западное побережье этого острова. В ходе экспедиции было потеряно более 60 кораблей (причём только 7 из них — боевые потери)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Неудача Армады похоронила надежды на реставрацию католицизма в Англии и вовлечение последней в той или иной форме в орбиту внешней политики Испанской империи, что означало также </w:t>
            </w:r>
            <w:r w:rsidRPr="00B919DA">
              <w:rPr>
                <w:rFonts w:ascii="Times New Roman" w:hAnsi="Times New Roman" w:cs="Times New Roman"/>
                <w:sz w:val="28"/>
                <w:szCs w:val="28"/>
              </w:rPr>
              <w:lastRenderedPageBreak/>
              <w:t>ухудшение позиций испанцев в Нидерландах. Для Англии поражение Армады стало первым шагом на пути к будущему статусу «владычицы морей».</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1598-1605 правл Бориса Годунова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1591 смерть царевича Дмитрия в Угличе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1597 указ об Урочных летах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1589 введ патриаршества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1598 − Нантский эдикт Генриха IV во Франции Нантский эдикт 1598 г. — издан французским королём Генрихом IV, окончательно завершил Религиозные войны между католиками и гугенотами. По этому эдикту католицизм оставался господствующей религией, но гугенотам предоставлялась свобода вероисповедания и богослужения в городах (кроме Парижа и ряда др.), в замках и ряде сельских местностей; они получали определённые политические права. Частично был отменён в 1629 г., полностью — королём Людовиком XIV в 1685 г.</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1598-1605 правл Бориса Годунова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1618–1648 − Тридцатилетняя война ─ война между двумя группировками сильнейших европейских государств. Габсбургский блок (Австрия и Испания), стремившийся главенствовать над «всем христианским миром», вступил в борьбу с Голландией, Данией, Россией, Францией и Швецией, образовавшими антигабсбургскую коалицию. Габсбургов поддержали папа римский, католические князья Германии (Католическая лига 1609 г.) и Польско-Литовское государство. Началом войны послужило чешское восстание («Пражская дефенестрация») против господства Габсбургов. В 1620 г. Чехия была разгромлена, что дало Габсбургам ощутимый перевес. В 1625 г. против них выступила протестантская Дания. Франция пыталась втянуть в войну сильную Швецию, но ей это не удалось. Католический лагерь одержал ряд побед и вынудил Данию в мае 1629 г. выйти из войны. В 1628 г. на севере Италии начались столкновения между Францией и силами Габсбургов, они продолжались три года и протекали чрезвычайно вяло. В 1630 г. в войну вступила Швеция, ее войска прошли всю Германию и 17 сентября 1631 г. одержали победу при Брейтенфельде, в мае 1632 г. заняли Мюнхен, а в ноябре при </w:t>
            </w:r>
            <w:r w:rsidRPr="00B919DA">
              <w:rPr>
                <w:rFonts w:ascii="Times New Roman" w:hAnsi="Times New Roman" w:cs="Times New Roman"/>
                <w:sz w:val="28"/>
                <w:szCs w:val="28"/>
              </w:rPr>
              <w:lastRenderedPageBreak/>
              <w:t>Лютцене разбили армию Габсбургов. В 1632 г. Россия вступила в войну с Польшей, но, не получив ожидаемого подкрепления, русская армия потерпела поражение, и в 1634 г. Россия заключила Поляновский мир. Шведы с запозданием двинулись на Польшу, но в сентябре 1634 г. при Нердлингене были разбиты объединенными войсками Католической коалиции. В 1635 г. Швеция подписала с Габсбургами Парижский мирный договор, к которому присоединились некоторые германские протестантские князья, в том же году Швеция заключила с Польшей Щтумсдорфский договор и с Францией Сен-Жерменский договор. Начался последний, решающий период войны, в ходе которого Франция вела военные действия против Испании и Германии. Постепенно военное превосходство склонялось на сторону противников Католической коалиции. После ряда побед над Габсбургами (при Рокруа, Нердлингене) Франция и Швеция приступили к разделу Германии. По Вестфальскому миру 1648 года Швеция получила устья судоходных рек Северной Германии, Франция - Эльзас, Верден, Мец и Туль; Голландия получила независимость от Испании. Шведские войска находились в Германии еще 5 лет, а война Франции с Испанией продолжалась до 1659 года.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1618 Деулинское перемирие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1613-1645 правл Мих Романова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1630-32 созд.первых полков нового строя (солдатские)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1632-34 Смоленская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1634 Поляновский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1635-46 строит оборонит южн. черты (Белгородская)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1637 первое посольство в Китай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1643-46 эксп.Пояркова в Приамурье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1645-1676 правл Алекс Мих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1648 г Соляной бунт</w:t>
            </w:r>
          </w:p>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1624-1652 − деятельность кардинала Ришелье на посту первого министра Франции Кардинал Ришельё – гос. секретарь с 1616 по 1617 год глава правительства (главный министр короля) с 1624 г до смерти. Р. заявил о своем намерении решить 4 важные задачи: разгромить гугенотов, ограничить влияние аристократии, привести французский народ в повиновение поднять имя французского короля на достойное место на международной арене. В 1627-28 г. его войска осадили Ла-Рошель. Мир 1629 г. в Але: гугеноты лишались всех привилегий, предоставленных им Нантским эдиктом, а также двух оставшихся крепостей, но </w:t>
            </w:r>
            <w:r w:rsidRPr="00B919DA">
              <w:rPr>
                <w:rFonts w:ascii="Times New Roman" w:hAnsi="Times New Roman" w:cs="Times New Roman"/>
                <w:sz w:val="28"/>
                <w:szCs w:val="28"/>
              </w:rPr>
              <w:lastRenderedPageBreak/>
              <w:t xml:space="preserve">сохранили вероисповедные права. В 1626-м был введен запрет на дуэли между дворянами Жесткая система налогообложения стала причиной нескольких крестьянских восстаний во Франции.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1613-1645 правл Михаила Романова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1645-1676 правл Алексея Мих-ча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1632-34 Смоленская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1634 Поляновский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1635-46 строит оборонит южн черты (Белгородская)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1637 первое посольство в Китай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1630-32 созд. первых полков нового строя (солдатские)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Дежнев, Попов, Поярков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1649 г. Соборное уложение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1652г. начало церковных реформ Никона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1648 Соляной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1650 городские восстания</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1641 − начало деятельности Долгого парламента в Англии, начало Английской буржуазной революции Долгий парламент:5-ый и посл. парламент при короле Англии Карле I. Созван 3 ноября 1640, само распустился 16 марта 1660. В 1640 и 1641 парламент вступил в острый конфликт с Карлом, вынудив его пойти на уступки, и когда в январе 1642 король покинул Лондон, парламент взял на себя все функции управления. После окончания гражданской войны Долгий парламент попытался взять под свой контроль армию, в итоге с одобрения Кромвеля из него было изгнано пресвитерианское большинство (декабрь 1648, т.н. "Прайдова чистка"). Остаток парламентариев, называемый "Охвостьем", сформировал суд, начавший процесс против Карла и вынесший ему смертный приговор. В феврале 1649 этот остаток палаты общин упразднил палату лордов и управлял Англией как республикой, пока в апреле 1653 не был разогнан Кромвелем. Снова созванный армией в мае 1659, после смерти Кромвеля, Долгий парламент был вновь распущен в октябре, а два месяца спустя был вновь восстановлен. 16 марта 1660, дав согласие на проведение свободных выборов, Долгий парламент объявил о самороспуске.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1613-1645 правл Михаила Романова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1645- 1676 правл Алексея Мих-ча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1648 Соляной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1649 г. Соборное уложение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Дежнев, Попов, Поярков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1662 Медный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1666-67 отставка Никона с поста патриарха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1641 − принятие английским парламентом «Великой ремонстрации» акт, представлявший собой список злоупотреблений королевской власти, переданный королю Англии Карлу I Стюарту английским парламентом 1 декабря 1641 года, в период работы Долгого парламента. Считается одним из важнейших документов первого этапа Английской революции, предшествовавшего началу Гражданской войны. Примирение парламента и короля </w:t>
            </w:r>
            <w:r w:rsidRPr="00B919DA">
              <w:rPr>
                <w:rFonts w:ascii="Times New Roman" w:hAnsi="Times New Roman" w:cs="Times New Roman"/>
                <w:sz w:val="28"/>
                <w:szCs w:val="28"/>
              </w:rPr>
              <w:lastRenderedPageBreak/>
              <w:t>не наступило, что привело к дальнейшей конфронтации. В 1642 г. Английский парламент несколько раз утверждал так и не подписанный королём «Ордонанс о милиции», согласно которому командующие народным ополчением назначались только с согласия парламента и несли всю полноту ответственности перед парламентом. Король в ответ издал Прокламацию, запрещавшую народному ополчению действовать по воле парламента без согласия короля.</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1642–1651 − гражданская война в Англии процесс перехода в Англии от абсолютной монархии к конституционной. Первая гражданская война началась 22 августа 1642 г., когда Карл I приказал поднять свое знамя над замком Ноттингем, а закончилась революция в 1645 г., когда Кромвель создал «Армию нового образца», одержавшая решающую победу в сражении при Нэсби. Гражданская война завершилась полной победой парламента. Революция открыла путь к промышленному перевороту в Англии и капиталистическому развитию страны.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Персоналии: Карл </w:t>
            </w:r>
            <w:r w:rsidRPr="00B919DA">
              <w:rPr>
                <w:rFonts w:ascii="Times New Roman" w:hAnsi="Times New Roman" w:cs="Times New Roman"/>
                <w:sz w:val="28"/>
                <w:szCs w:val="28"/>
                <w:lang w:val="en-US"/>
              </w:rPr>
              <w:t>I</w:t>
            </w:r>
            <w:r w:rsidRPr="00B919DA">
              <w:rPr>
                <w:rFonts w:ascii="Times New Roman" w:hAnsi="Times New Roman" w:cs="Times New Roman"/>
                <w:sz w:val="28"/>
                <w:szCs w:val="28"/>
              </w:rPr>
              <w:t>, Генриетта-Мария, Оливер Кромвель</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1643–1715 − правление французского короля Людовика XIV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Людовик XIV Великий, Король-Солнце, Мазарини, Анна Автрийская, Мария-Терезия, Луиза де Ла Вальер, маркиза де Монтеспан, Вильгельм Оранский На первые годы правления пришлись события гражданской войны, </w:t>
            </w:r>
            <w:r w:rsidRPr="00B919DA">
              <w:rPr>
                <w:rFonts w:ascii="Times New Roman" w:hAnsi="Times New Roman" w:cs="Times New Roman"/>
                <w:sz w:val="28"/>
                <w:szCs w:val="28"/>
              </w:rPr>
              <w:tab/>
              <w:t xml:space="preserve">известной как Фронда. В январе 1649 г. в Париже вспыхнуло восстание против Мазарини. в 1662 г. нач. строительство в Версале королевского дворца. Войны: в 1667-1668 гг. была захвачена Фландрия; в 1672 г. война с Голландией и Испанией, Данией и Германской империей. Война за Испанское наследство 1701 -1713 г.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1613-1645 правл Михаила Романова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1645-1676 правл Алексея Мих-ча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1676-1682 правл Федора Алексеевича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1682-1689 регентство царевны Софьи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1682 первый стрелецкий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1689 второй стрелецкий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1698 третий стрелецкий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1652 г. начало церковных реформ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1666-67 отставка Никона с поста патриарха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1667-1676 Соловецкое восстание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1648 − Вестфальский мир мирный договор, завершивший Тридцатилетнюю войну, заключенный после сложных и длительных переговоров между враждующими </w:t>
            </w:r>
            <w:r w:rsidRPr="00B919DA">
              <w:rPr>
                <w:rFonts w:ascii="Times New Roman" w:hAnsi="Times New Roman" w:cs="Times New Roman"/>
                <w:sz w:val="28"/>
                <w:szCs w:val="28"/>
              </w:rPr>
              <w:lastRenderedPageBreak/>
              <w:t>сторонами коалиции австрийских и испанских Габсбургов и противоборствующим антигабсбургским блоком европейских держав. Переговоры проходили в германских городах Вестфалии. Состоял из двух объединенных мирных договоров, подписанных в Оснабрюке и Мюнстере. Окончательный вариант Вестфальского мирного договора подписан 24 октября 1648 в Мюнстере. В результате была перекроена карта западноевропейских государств. Условия мира: Швеция получила всю Западную Померанию (немецкое балтийское Поморье) с островом Рюгеном, город Штеттин и ряд других территорий в Восточной Померании. Швеция стала господствующим государством на Балтийском море. Швеции так же выплачивалась контрибуция в размере 5 млн. талеров. Франция получила Верхний и Нижний Эльзас, Мец, Туль и Вернене). Страсбург формально оставался в составе Священной Римской империи. Нидерланды и Швейцария получили официальное международное признание как независимые государства. Германские княжества Бранденбург, Мекленбург, Брауншвейг-Люнебург увеличили свои владения за счет ряда епископств и аббатств. Закреплена политическая раздробленность Священной Римской империи. Германские князья получали полную независимость от императора. Гарантами мира выступали монархи победивших держав Швеции, Франции и России (московский князь).</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1645-1676 правл Алексея Мих-ча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1648 Соляной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1649 г. Соборное уложение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1649 − казнь английского короля Карла I Из династии Стюартов. Его политика абсолютизма и церковные реформы вызвали восстания в Шотландии и Ирландии и Английскую революцию. В ходе гражданских войн Карл I потерпел поражение, был предан суду парламента и казнён 30 января 1649 года в Лондоне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1649 г. Соборное уложение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1649 − провозглашение Англии республикой форма правления в Англии с 1649 по 1660 годы, введенная после казни </w:t>
            </w:r>
            <w:r w:rsidRPr="00B919DA">
              <w:rPr>
                <w:rFonts w:ascii="Times New Roman" w:hAnsi="Times New Roman" w:cs="Times New Roman"/>
                <w:sz w:val="28"/>
                <w:szCs w:val="28"/>
              </w:rPr>
              <w:lastRenderedPageBreak/>
              <w:t>короля Карла I и упразднения монархии. в 1660 году монархия в Англии была восстановлена. 26 января 1649 года Карл I был приговорён к смерти 17 марта парламент объявил об упразднении английской монархии как «ненужной, обременительной и опасной для блага народа». Была упразднена и палата лордов. 19 мая 1649 года парламент принял «Акт об объявлении Англии республикой», где провозглашалось, что страна управляется парламентом и назначенными им должностными лицами. Фактически власть принадлежала армейской верхушке во главе с Оливером Кромвелем, которые опирались на радикальных пуритан-индепендентов. 3 февраля 1649 года, сразу после казни Карла I, его сын принц Карл, бежавший в Голландию, объявил себя законным королём Англии. В Англии начались волнения бедноты (диггеры, левеллеры), жестоко подавленные Кромвелем. Одновременно поднялся мятеж в Ирландии и Шотландии. До конца 1649 года Кромвель проводил жестокое усмирение Ирландии, и Шотландию, Окончательным итогом войны стала битва при Вустере, которая закончилась полной победой Кромвеля. Гражданская война на этом закончилась, Карл бежал во Францию. Шотландия и Ирландия были объединены с Английской республикой в «Английское содружество», в 1653 году переименованное в «Содружество Англии, Шотландии и Ирландии». Принятие «Навигационного акта» (1651), запрет импорта на судах третьих стран. Акт был серьёзным ударом по голландской торговле и спровоцировал несколько англо-голландских войн (первая из них длилась с 1652 по 1654 годы). С апреля 1653 г Кромвель разогнал парламент и стал править страной единолично. 16 декабря 1653 г. Кромвель объявлен пожизненным «Лордом-протектором» фактически с королевскими полномочиями.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1649 г. Соборное уложение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1653–1659 − протекторат О. Кромвеля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 декабря 1653 г. Совет офицеров </w:t>
            </w:r>
            <w:r w:rsidRPr="00B919DA">
              <w:rPr>
                <w:rFonts w:ascii="Times New Roman" w:hAnsi="Times New Roman" w:cs="Times New Roman"/>
                <w:sz w:val="28"/>
                <w:szCs w:val="28"/>
              </w:rPr>
              <w:lastRenderedPageBreak/>
              <w:t xml:space="preserve">провозгласил Кромвеля лордом-протектором Англии, а также выработал конституцию страны – «Орудие управления». Законодательная власть принадлежала пожизненно назначаемому лорду-протектору и однопалатному парламенту. Глава государства утверждал принятые парламентом билли, при чрезвычайных обстоятельствах мог сам издавать законы. Парламент должен был созываться раз в три года. Кромвель разделил страну на 11 военных округов, власть в которых перешла к ответственным лично перед ним генерал-майорам. Последние годы правления лорда-протектора представляли открытую диктатуру. Англия постепенно начала восстанавливать монархию.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1645-1676 правл Алексея Мих-ча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1652 г. начало церковных реформ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1650 городские восстания</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1660 − реставрация династии Стюартов в Англии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29 мая 1660 г Карл II был провозглашён королём. После Реставрации Англия, Шотландия и Ирландия вновь стали рассматриваться как отдельные государства с общим королём. Англиканская церковь восстановила своё привилегированное положение в Англии, а пуританские конфессии подвергались разного рода ущемлениям вплоть до «Славной революции» 1688 года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1645-1676 правл Алексея Мих-ча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1662 Медный бунт</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1688 − «Славная революция» в Англии гос. переворот в Англии, в результате кот. господств. классы передали королев. власть штатгальтеру Голландии Вильгельму III Оранскому, зятю Якова II Стюарта, сместив последнего с англ. престола. Причиной гос. переворота послужило недовольство вигов и части тори самодержавной и прокатолической политикой Якова II, грозившей подъемом народного движения и ущемлявшей интересы буржуазии и "нового дворянства". Вильгельм Оранский 30 июня 1688 был приглашен занять англ. престол. В февр. 1689 парламент признал Якова II низложенным и передал престол Вильгельму Оранскому. Соправительницей Вильгельма объявлялась его жена, дочь </w:t>
            </w:r>
            <w:r w:rsidRPr="00B919DA">
              <w:rPr>
                <w:rFonts w:ascii="Times New Roman" w:hAnsi="Times New Roman" w:cs="Times New Roman"/>
                <w:sz w:val="28"/>
                <w:szCs w:val="28"/>
              </w:rPr>
              <w:lastRenderedPageBreak/>
              <w:t xml:space="preserve">Якова II, Мария II Стюарт. Основным следствием переворота явилось установление в Англии конституц. монархии, в к-рой высшей властью стал парламент.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1676-1682 правл Федора Алексеевича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1682-1689 регентство царевны Софьи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1682 первый стрелецкий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1689 второй стрелецкий бунт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1685-87 Каспийские походы В.Голицына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1715–1774 − правление Людовика XV во Франции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В 1740 г. Фр. включилась в войну за Австрийское наследство. В 1747 г. Фр. объявила войну Голландии, но натолкнулась на упорное сопротивление. Одновременно велись боевые действия на Средиземноморском побережье В 1748 в Ахене был подписан мир, по которому Фр. отказ. от всех территориальных приобретений. В январе 1756 г., Фр. и Австр. заключили оборонительный союз. К концу года к нему присоединилась Россия. В таком составе союзники начали Семилетнюю войну против Англии и Пруссии. На море фр. флот был разбит англичанами в 1759 г., что привело к потере Фр. почти всех колоний в Канаде, Индии и Карибских островах. Выход России из союза в 1761 г. ускорил окончание войны. Мир, подписанный в Париже в 1763 г. положил конец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Франции как колониальной империи.</w:t>
            </w:r>
            <w:r w:rsidRPr="00B919DA">
              <w:rPr>
                <w:rFonts w:ascii="Times New Roman" w:hAnsi="Times New Roman" w:cs="Times New Roman"/>
                <w:sz w:val="28"/>
                <w:szCs w:val="28"/>
              </w:rPr>
              <w:tab/>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1682-1725 правление Петра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1700-1721 Северная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1725-27 правл. Екатерины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1727-30 Петр </w:t>
            </w:r>
            <w:r w:rsidRPr="00B919DA">
              <w:rPr>
                <w:rFonts w:ascii="Times New Roman" w:hAnsi="Times New Roman" w:cs="Times New Roman"/>
                <w:sz w:val="28"/>
                <w:szCs w:val="28"/>
                <w:lang w:val="en-US"/>
              </w:rPr>
              <w:t>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1730-40 Анна Ивановна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1740-41 Анна Леопольдовна, Иван Антонович </w:t>
            </w:r>
            <w:r w:rsidRPr="00B919DA">
              <w:rPr>
                <w:rFonts w:ascii="Times New Roman" w:hAnsi="Times New Roman" w:cs="Times New Roman"/>
                <w:sz w:val="28"/>
                <w:szCs w:val="28"/>
                <w:lang w:val="en-US"/>
              </w:rPr>
              <w:t>VI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1741-1761 Елизавета Петровна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1761-1762 Петр </w:t>
            </w:r>
            <w:r w:rsidRPr="00B919DA">
              <w:rPr>
                <w:rFonts w:ascii="Times New Roman" w:hAnsi="Times New Roman" w:cs="Times New Roman"/>
                <w:sz w:val="28"/>
                <w:szCs w:val="28"/>
                <w:lang w:val="en-US"/>
              </w:rPr>
              <w:t>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1762-1796 Екатер. </w:t>
            </w:r>
            <w:r w:rsidRPr="00B919DA">
              <w:rPr>
                <w:rFonts w:ascii="Times New Roman" w:hAnsi="Times New Roman" w:cs="Times New Roman"/>
                <w:sz w:val="28"/>
                <w:szCs w:val="28"/>
                <w:lang w:val="en-US"/>
              </w:rPr>
              <w:t>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1714 указ о единонаследии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1722 Табель о рангах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1721 Рос.-империя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1735-39 Рус-Тур война, Белград.мир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1731 нач присоед Казахстана к Рос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1741-43 Рус-Швед.война, Абоский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1756-2763 Семилетняя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1762 Манифест о вольности дворянской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1767-68 Уложенная комиссия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1785 Жалов.грамоты городам и дворянству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1768-74 Рус-Тур война, Кючук-Кайнарджийсикй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1783 присоед Крыма к Рос.</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1740–1786 − правление Фридриха II в Пруссии прусский король с 1740 г., полководец. Удвоил территорию Пруссии в результате Силезских войн, Семилетней войны 1756—1763 гг., разделов Польши. Один из ярких представителей «политики просвещенного абсолютизма». Способствовал браку Петра III и Екатерины II В 1750 г. он уговорил поселиться в Потсдаме Вольтера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1740-41 Анна Леопольдовна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1741-1761 Елизавета Петровна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1741-43 Рус-Швед.война, Абоский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1756-2763 Семилетняя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1785 Жалов.грамоты городам и дворянству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1783 присоед Крыма к Рос</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Вт. пол. XVIII – пер. чет. XIX − движение луддитов в Англии участники первых стихийных выступлений против применения машин в ходе промышленного переворота в Великобритании. Название — от имени легендарного подмастерья Неда Лудда, кот. первым разрушил станок в безрассудной ярости. Движение быстро распространилось по всей Англии в 1811 году, оно повлекло за собой разрушение </w:t>
            </w:r>
            <w:r w:rsidRPr="00B919DA">
              <w:rPr>
                <w:rFonts w:ascii="Times New Roman" w:hAnsi="Times New Roman" w:cs="Times New Roman"/>
                <w:sz w:val="28"/>
                <w:szCs w:val="28"/>
              </w:rPr>
              <w:lastRenderedPageBreak/>
              <w:t>шерстяных и хлопкообрабатывающих фабрик.</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1773 г.− «Бостонское чаепитие» акция протеста, произошедшая в гавани Бостона 16 декабря 1773 года, когда американские колонисты выбросили в воду ящики с чаем, принадлежавшие Английской Ост-Индской компании, в знак протеста против введенного Великобританией налога на чай. В декабре 1773 группа членов организации «Сыны свободы» проникла на прибывшие в Бостонский порт английские корабли и выбросила в море большую партию чая. Последовавшее закрытие Бостонского порта, запрещение собраний горожан и расквартирование в городе английских солдат ещё больше обострили конфликт между метрополией и колониями.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1762-1796 Екатер. 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1768-74 Рус-Тур война, Кючук-Кайнарджийсикй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1775 реф.местн.управления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1772 первый раздел Речи Посполит</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1776 г. − принятие Декларации независимости США документ, в котором британские колонии в Северной Америке объявили независимость от Великобритании, принят единогласно Вторым Континентальным конгрессом 4 июля 1776 года в Филадельфии, штат Пенсильвания. Персоналии: Томас Джефферсон, Джон Адамс, Бенджамин Франклин, Роджер Шерман, Роберт Ливингстон.</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1762-1796 Екатер. 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1768-74 Рус-Тур война, Кючук-Кайнарджийсикй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1775 реф.местн.управления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1772 первый раздел Речи Посполит</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1787− принятие конституции США основной закон США, имеющий высшую юридическую силу. была принята на Конституционном Конвенте в Филадельфии и впоследствии ратифицирована всеми 13существовавшими тогда американскими штатами. Считается первой в мире конституцией в современном понимании. Состоит из 7 статей, за время действия Конституции были приняты 27 поправок, которые являются её неотъемлемой частью. В основе лежит принцип разделения властей между законодательной (конгресс), исполнительной (президент) и судебной (верховный суд и нижестоящие суды) ветвями. Штатам США даются широкие права в области законодательства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Джордж Вашингтон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Джеймс Мэдисон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Бенджамин Франклин</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1762-1796 Екатер. 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1787-91 Рус-Тур война, Ясский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1783 присоед Крыма к Рос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1785 Жалов. Грамоты городам и двор.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1783 Георгиевский трактат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1788-90 Рус-Швед.война, Верельский мир</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1789 г.− начало революции во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Людовик XVI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Неккер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Калонн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Тюрго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Мирабо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привела к уничтожению в стране Старого порядка и абсолютной монархии, и провозглашению Первой французской республики (сентябрь 1792) де-юре свободных и равных граждан под девизом «Свобода, равенство, братство». Началом революции стало взятие Бастилии 14 июля 1789 года, а окончанием 9 ноября 1799 года (переворот 18 брюмера).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Предреволюционный кризис начался от участия Франции в американской войне за независимость. Восстание английских колоний можно считать основной и непосредственной причиной революции, и потому, что идеи прав человека нашли сильный отклик во Франции и перекликались с идеями Просвещения, и из-за того что Людовик XVI получил свои финансы в очень плохом состоянии. Созыв Генеральных штатов 5 мая 1789 г.Взятие Бастилии 14 июля 1789 г.</w:t>
            </w:r>
          </w:p>
          <w:p w:rsidR="00B919DA" w:rsidRPr="00B919DA" w:rsidRDefault="00B919DA" w:rsidP="00003593">
            <w:pPr>
              <w:spacing w:after="0" w:line="240" w:lineRule="auto"/>
              <w:jc w:val="both"/>
              <w:rPr>
                <w:rFonts w:ascii="Times New Roman" w:hAnsi="Times New Roman" w:cs="Times New Roman"/>
                <w:sz w:val="28"/>
                <w:szCs w:val="28"/>
              </w:rPr>
            </w:pPr>
          </w:p>
          <w:p w:rsidR="00B919DA" w:rsidRPr="00B919DA" w:rsidRDefault="00B919DA" w:rsidP="00003593">
            <w:pPr>
              <w:spacing w:after="0" w:line="240" w:lineRule="auto"/>
              <w:jc w:val="both"/>
              <w:rPr>
                <w:rFonts w:ascii="Times New Roman" w:hAnsi="Times New Roman" w:cs="Times New Roman"/>
                <w:sz w:val="28"/>
                <w:szCs w:val="28"/>
              </w:rPr>
            </w:pPr>
          </w:p>
          <w:p w:rsidR="00B919DA" w:rsidRPr="00B919DA" w:rsidRDefault="00B919DA" w:rsidP="00003593">
            <w:pPr>
              <w:spacing w:after="0" w:line="240" w:lineRule="auto"/>
              <w:jc w:val="both"/>
              <w:rPr>
                <w:rFonts w:ascii="Times New Roman" w:hAnsi="Times New Roman" w:cs="Times New Roman"/>
                <w:sz w:val="28"/>
                <w:szCs w:val="28"/>
              </w:rPr>
            </w:pP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1789 г.− принятие Декларации прав человека и гражданина один из главных документов Французской бур. рев. XVIII в. Вошла в качестве введения в конституцию 1791 г. принята Учредительным собранием 26 августа 1789 г.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Авторы Декларации Лафайет, Сийес, Мирабо, Мунье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1791− принятие Билля о правах в США первые 10 поправок к Конституции США, принятые Конгрессом и ратифицированные штатами к 15 декабря 1791 г. Расценивается как демократическая реформа Конституции. В его основу </w:t>
            </w:r>
            <w:r w:rsidRPr="00B919DA">
              <w:rPr>
                <w:rFonts w:ascii="Times New Roman" w:hAnsi="Times New Roman" w:cs="Times New Roman"/>
                <w:sz w:val="28"/>
                <w:szCs w:val="28"/>
              </w:rPr>
              <w:lastRenderedPageBreak/>
              <w:t>положена естественно-правовая концепция прав и свобод. Гарантируют свободу совести, свободу слова, печати, права народа мирно собираться, обращаться к правительству с петициями. Обеспечивает охрану личности, жилища, бумаг и имущества скорый и публичный суд присяжных как по уголовным, так и по гражданским делам, право обвиняемого на защиту право не свидетельствовать против самого себя запрет на применение жестких и чрезмерных наказаний</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1789–1797− президентство Дж. Вашингтона в США первый президент Соединённых Штатов Америки, Отец-основатель США, главнокомандующий Континентальной армии, участник войны за независимость, создатель американского института президентства. Вашингтон содействовал улучшению механизмов функционирования трёх ветвей власти, закладывал основы политического устройства США. Сотрудники: Г.Нокс, Э.Рэндольф, Т.Джефферсон, А.Гамильтон,Мэдисон Основатель столицы Вашингтона и Белого Дома Выступал за невмешательство США в противоборство европейских держав, 1793 г прокламация нейтралитета. доктрина Монро и политика изоляционизма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1792 -1801 г.− начало революционных войн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серия конфликтов с участием Франции, проходивших в Европе, когда французское революционное правительство от Войны с Австрией, до 1802 заключения Амьенского мира.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1762-96 правл Екатерины </w:t>
            </w:r>
            <w:r w:rsidRPr="00B919DA">
              <w:rPr>
                <w:rFonts w:ascii="Times New Roman" w:hAnsi="Times New Roman" w:cs="Times New Roman"/>
                <w:sz w:val="28"/>
                <w:szCs w:val="28"/>
                <w:lang w:val="en-US"/>
              </w:rPr>
              <w:t>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1796-1801 правл Павла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1797 акт о престолонаследии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1797 указ о трехдневной барщине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1797-1800 участ. Рос. в антифранц.коал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1798 победа Ушакова на Корфу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1799 походы Суворова Итал и Швейц</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1792− крушение монархии во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Восстание 10 августа 1792 — одно из главных событий в Великой Французской революции. Падение французской монархии после штурма Тюильри Национальной гвардией повстанческой Парижской Коммуны и революционных федератов из Марселя и Бретани. Король Людовик XVI вместе с семьёй укрылся в Законодательном собрании и был низложен. Восстание 10 августа является </w:t>
            </w:r>
            <w:r w:rsidRPr="00B919DA">
              <w:rPr>
                <w:rFonts w:ascii="Times New Roman" w:hAnsi="Times New Roman" w:cs="Times New Roman"/>
                <w:sz w:val="28"/>
                <w:szCs w:val="28"/>
              </w:rPr>
              <w:lastRenderedPageBreak/>
              <w:t xml:space="preserve">кульминацией в неудачной попытке установить конституционную монархию во Франции с начала революции 1789 г.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Это восстание и его исход называют просто как «Восстание 10 августа» или «Вторая революция».</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1793− приход к власти во Франции якобинцев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Якобинский клуб политический клуб эпохи революции, установивший свою диктатуру во Франции в 1793—1794 годах. Персоналии: правое крыло Дантон, центр Робеспьер, левое крыло Марат (а после его смерти Эбер и Шометт). До 1791 года члены клуба были сторонниками конституционной монархии. Якобинцы (преимущественно сторонники Робеспьера) участвовали в Конвенте Свергнув жирондистов 2 июня 1793 года, якобинцы монополизировали власть во Франции вплоть до падения Робеспьера в результате переворота 9 термидора (27 июля 1794 года). Якобинский клуб был закрыт в ноябре 1794 года. Девиз «Жить свободно или умереть». Падением Робеспьера 9 термидора.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1793− казнь короля Людовика XVI во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16 января 1793 г. большинством голосов (715 из 748) Людовик XVI признан виновным в заговоре против свободы нации и общественной безопасности. 21 января Людовик XVI был обезглавлен на гильотине, установленной на площади Революции.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1793 второй раздел Речи Поспол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1795 третий раздел Р.П.</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1793 участие Рос в морск блокаде Фр</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1796–1797− Итальянский поход Наполеона Бонапарта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поход французских революционных войск в итальянские земли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Сражение у Монтенотте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Сражение при Миллезимо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Сражение под Лоди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Осада Мантуи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Битва при Риволи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Сражение при Роверетто (4 сентября 1796 г.)</w:t>
            </w:r>
          </w:p>
          <w:p w:rsidR="00B919DA" w:rsidRPr="00B919DA" w:rsidRDefault="00B919DA" w:rsidP="00003593">
            <w:pPr>
              <w:spacing w:after="0" w:line="240" w:lineRule="auto"/>
              <w:jc w:val="both"/>
              <w:rPr>
                <w:rFonts w:ascii="Times New Roman" w:hAnsi="Times New Roman" w:cs="Times New Roman"/>
                <w:sz w:val="28"/>
                <w:szCs w:val="28"/>
              </w:rPr>
            </w:pP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1798–1801− Египетский поход Наполеона Бонапарта был предпринят пр-вом Директории с целью завоевания Египта и подготовки базы для удара по владениям Англии в Индии.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Сражения: сражение у пирамид; Каир; при Абукире; осада Акки (Сен-Жан-дАкр); Гелиополис; </w:t>
            </w:r>
          </w:p>
          <w:p w:rsidR="00B919DA" w:rsidRPr="00B919DA" w:rsidRDefault="00B919DA" w:rsidP="00003593">
            <w:pPr>
              <w:spacing w:after="0" w:line="240" w:lineRule="auto"/>
              <w:jc w:val="both"/>
              <w:rPr>
                <w:rFonts w:ascii="Times New Roman" w:hAnsi="Times New Roman" w:cs="Times New Roman"/>
                <w:sz w:val="28"/>
                <w:szCs w:val="28"/>
              </w:rPr>
            </w:pP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1799− государственный переворот Наполеона Бонапарта 18–19 брюмера (9 ноября 1799 г), в результате была лишена власти Директория, разогнаны представительные органы (Совет пятисот и Совет старейшин) было создано новое правительство во главе с Наполеоном Бонапартом.</w:t>
            </w:r>
            <w:r w:rsidRPr="00B919DA">
              <w:rPr>
                <w:sz w:val="28"/>
                <w:szCs w:val="28"/>
              </w:rPr>
              <w:t xml:space="preserve"> </w:t>
            </w:r>
            <w:r w:rsidRPr="00B919DA">
              <w:rPr>
                <w:rFonts w:ascii="Times New Roman" w:hAnsi="Times New Roman" w:cs="Times New Roman"/>
                <w:sz w:val="28"/>
                <w:szCs w:val="28"/>
              </w:rPr>
              <w:t>Государственный переворот считается формальным концом французской революции.</w:t>
            </w:r>
          </w:p>
          <w:p w:rsidR="00B919DA" w:rsidRPr="00B919DA" w:rsidRDefault="00B919DA" w:rsidP="00003593">
            <w:pPr>
              <w:spacing w:after="0" w:line="240" w:lineRule="auto"/>
              <w:jc w:val="both"/>
              <w:rPr>
                <w:rFonts w:ascii="Times New Roman" w:hAnsi="Times New Roman" w:cs="Times New Roman"/>
                <w:sz w:val="28"/>
                <w:szCs w:val="28"/>
              </w:rPr>
            </w:pP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1798–1801− провозглашение Наполеона императором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Наполеон – император - с 18 мая 1804 по 6 апреля 1814 и в течение "Ста дней" с 21 марта по 22 июля 1815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 мая 1804 года постановлением Сената была принята новая конституция, согласно которой Наполеон провозглашался императором французов.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кардинал Феш, Талейран, Бертье и Дюрок, Е. Богарне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1799 -1815 − Наполеоновские войны ─ войны, которые велись Наполеоном I с разными государствами Европы, когда он был Первым консулом и императором (ноябрь 1799 — июнь 1815). В более широком смысле сюда относится и итальянская кампания Наполеона (1796—1797), и его египетская экспедиция (1798—1799)</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1796-1801 правл Павла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1801-1825 правл Александра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1801-04 Негласный комитет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1819 уч Гос Совета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1803 указ о вольн хлебопашцах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1815 Констит Польши</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1805 — III антифранцузская коалиция. В состав входили: Россия, Англия, Австрия, Швеция. В отличие от первых двух она носила оборонительный характер. Не ставились цели восстановления Бурбонов. Коалиция создавалась, чтобы остановить дальнейшее распространение французской экспансии в Европе и защитить права </w:t>
            </w:r>
            <w:r w:rsidRPr="00B919DA">
              <w:rPr>
                <w:rFonts w:ascii="Times New Roman" w:hAnsi="Times New Roman" w:cs="Times New Roman"/>
                <w:sz w:val="28"/>
                <w:szCs w:val="28"/>
              </w:rPr>
              <w:lastRenderedPageBreak/>
              <w:t>Пруссии, Швейцарии, Голландии и Италии. Союзниками Франции выступали Испания, Бавария, Вюртемберг и Дармштадт. 9 сентября 1805 года — австрийская армия вторглась в Баварию. 25-26 сентября потерпела поражение от французской армии и начала отступление, имея большие потери. 13 ноября была взята Вена.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20 ноября 1805 года в «Битве трех императоров» — Наполеона, Александра I и Франца II — под Аустерлицем объединенные русско-австрийские войска были разбиты французами.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26 декабря 1805 года Австрия подписала с Францией мирный договор в Пресбурге, выйдя из войны с крупными территориальными и политическими потерями. Священная Римская империя германской нации прекратила свое существование.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1804-13 Рус-Иран война, Гюлистанский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1806-12 Рус-тур война, Бухарест.мир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1805 вступл Рос в 3 антифр коал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1805 Аустерлиц сраж</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1806 — IV антифранцузская коалиция. В состав входили: Англия, Россия, Пруссия, Саксония, Швеция. 14 октября 1806 года — битва при Йене и Ауэрштедте, в которых прусская армия была полностью разбита французами. Армия как организованная сила Пруссии перестала существовать. Крушение Прусского королевства. 21 ноября 1806 года в Берлине Наполеон подписал декрет «блокаде Британских островов». В 1807 году к континентальной блокаде присоединились Италия, Испания, Нидерланды, после Тильзита — Россия и Пруссия, в 1809 году — Австрия. 26 — 27 января 1807 года произошло сражение под Прейсиш-Эйлау, где армия русских и прусских солдат отбили все атаки французов. 2 июня 1807 года русская армия была разбита под Фридландом и отступила за Неман. 9 июня 1807 года подписано перемирие. 13 июня состоялась встреча двух императоров на Немане напротив г Тильзит.</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1807 Тильзитский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1808-09 Рус-Швед война, Фридрихсгамский мир</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1809 — V антифранцузская коалиция. Состав Австрии, Англии и Испании. Французы вошли в Австрию и 13 мая заняли Вену. 12 июня заключено австро-французское перемирие. 14 октября Франц </w:t>
            </w:r>
            <w:r w:rsidRPr="00B919DA">
              <w:rPr>
                <w:rFonts w:ascii="Times New Roman" w:hAnsi="Times New Roman" w:cs="Times New Roman"/>
                <w:sz w:val="28"/>
                <w:szCs w:val="28"/>
              </w:rPr>
              <w:lastRenderedPageBreak/>
              <w:t>II заключил с Наполеоном Шенбруннский мир, по которому Австрия лишалась выхода к Адриатическому морю; уступала Франции часть Каринтии и Хорватии, Крайну, Истрию, Триест и Фиуме, составившие Иллирийские провинции; Баварии — Зальцбург и часть Верхней Австрии; герцогству Варшавскому — Западную Галицию; России — Тарнопольский округ.Александр I послал в Волынь на русско-австрийскую границу 20 тыс. корпус с формальным объявлением войны. Русские войска уклонялись от оказания помощи франко-польской армии в герцогстве Варшавском</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1807 Тильзитский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1808-09 Рус-Швед война, Фридрихсгамский мир</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1813–1814 — V</w:t>
            </w:r>
            <w:r w:rsidRPr="00B919DA">
              <w:rPr>
                <w:rFonts w:ascii="Times New Roman" w:hAnsi="Times New Roman" w:cs="Times New Roman"/>
                <w:sz w:val="28"/>
                <w:szCs w:val="28"/>
                <w:lang w:val="en-US"/>
              </w:rPr>
              <w:t>I</w:t>
            </w:r>
            <w:r w:rsidRPr="00B919DA">
              <w:rPr>
                <w:rFonts w:ascii="Times New Roman" w:hAnsi="Times New Roman" w:cs="Times New Roman"/>
                <w:sz w:val="28"/>
                <w:szCs w:val="28"/>
              </w:rPr>
              <w:t xml:space="preserve"> антифранцузская коалиция. Состав: Россия, Швеция, Англия, Австрия и Пруссия. В ходе кампании 1813 года к 6-й коалиции примкнул ряд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более мелких германских государств.</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1812 Отечествен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1813-14 заграничный поход рус армии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Венский конгресс</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1814− свержение Наполеона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Взятие Парижа в 1814 г — завершающее сражение Наполеоновской кампании 1814 г, после которого Наполеон отрёкся от трона.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1812 Отечествен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1813-14 заграничный поход рус армии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Венский конгресс</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VII антифранцузская коалиция. «Сто дней» Наполеона (1815)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Состав: Россия, Швеция, Англия, Австрия, Пруссия, Испания, Португалия. 1 марта 1815 г Наполеон покинул остров Эльбу и 20 марта вошел в Париж, 18 июня 1815 года — битва при Ватерлоо. Англо-голландско-прусская армия под командованием Веллингтона и Блюхера разгромила французов.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 июля Наполеон сдался в руки Англии.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 августа 1815 года — заключен договор, по которому Наполеон был выслан на о. Св. Елены.</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1812 Отечествен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1813-14 заграничный поход рус армии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Венский конгресс</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20 марта 1815–8 июля 1815− «Сто дней» Наполеона - период французской истории между возвращением Наполеона I 1 марта 1815 года и роспуском правительственной комиссии 7 июля 1815 года, которая отвечала за исполнительную власть после второго отречения от власти Наполеона 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маршал Ней, Фуше, Даву, Коленкур, Мюрат, Лафайет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Воззвание в Грасе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Восстание в Вандее.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Важнейшие битвы: при Линьи; при Катр-Бра; при Ватерлоо; при Вавре.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Парижский Мир, конец ста дней (1815)</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1812 Отечествен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1813-14 заграничный поход рус армии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Венский конгресс</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1815 — Битва при Ватерлоо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 июня 1815 сражение между армией Наполеона I и англо-голландско-прусскими войсками в период «Ста дней». Персоналии: Веллингтон, Блюхер, В сражении Наполеон проявил нерешительность и допустил ряд ошибок. Он слабо организовал разведку, неверно оценил обстановку, допустил распыление сил, применил излишне глубокие боевые порядки. Серьёзные упущения были в организации управления войсками, во взаимодействии пехоты, конницы и арт-и.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1817-1864 Кавказская война, Таймазов, Шамиль, Паскевич, Ермолов, Гамзат-Бек, Барятинский</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1823− провозглашение доктрины Монро в США - доктрина, декларация принципов внешней политики США, провозглашённая 2 декабря 1823 года в форме послания президента США Дж. Монро конгрессу в связи с усилением борьбы между США и европейскими странами за господство в Латинской Америке. Фактически автором являлся гос. секретарь США Дж. Адаме. США провозгласили принцип, запрещающий колонизацию Амер. континента европ. державами, а также принцип разделения мира на европ. и амер. системы. Под видом защиты стран Америки от европ. вмешательства США присваивали себе право контроля над взаимоотношениями всех др. амер. гос-в со странами Европы. В случае какого-либо вмешательства любой европейской державы в дела американских государств, США будут рассматривать это не иначе, как недружелюбный акт по отношению к ним самим. М.д. служила оправданием агрессивных действий США на Амер. континенте. В 1846 — 48 США вели войну против Мексики, войну (1898) против Испании, и захватили почти все её колонии в Тихом ок. и Карибском м.; осуществили интервенцию на Кубе, в Гаити, Никарагуа, Панаме, Колумбии и др. странах Лат. </w:t>
            </w:r>
            <w:r w:rsidRPr="00B919DA">
              <w:rPr>
                <w:rFonts w:ascii="Times New Roman" w:hAnsi="Times New Roman" w:cs="Times New Roman"/>
                <w:sz w:val="28"/>
                <w:szCs w:val="28"/>
              </w:rPr>
              <w:lastRenderedPageBreak/>
              <w:t xml:space="preserve">Америки.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1821-25 Южное общество декабристов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1822-25 Северное общество декабристов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14.12.1825 восстание декабр.на Сенатской пл</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1830 — Июльская революция во Франции - буржуазная революция, покончившая с монархией Бурбонов. Персоналии: Ж.Лаффит, К.П.Перье, М.Ж.П. Лафайет, Карл Х, герцог Орлеанский — Луи Филипп</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Промышленный кризис и депрессия 1827—30, неурожаи 1828—29, ухудшившие тяжёлое положение трудящихся, ускорили революционизирование народных масс. Усиливалось недовольство и либеральной буржуазии, добивавшейся экономических и политических преобразований в интересах капиталистического развития страны. Поводом послужили ордонансы 1830, о роспуске палаты депутатов об ограничении избирательного права земским цензом, об усилении репрессий против прогрессивной прессы. 27 июля в Париже вспыхнуло массовое вооруженное восстание под лозунгом защиты конституционной хартии 1814 и смещения кабинета Полиньяка. Корона передана герцогу Орлеанскому — Луи Филиппу Новая конституция («Хартия 1830») С 1830 во Франции установилась буржуазная монархия.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Рев.нанесла серьёзный удар системе Священного союза.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1825-55 правл Николая </w:t>
            </w:r>
            <w:r w:rsidRPr="00B919DA">
              <w:rPr>
                <w:rFonts w:ascii="Times New Roman" w:hAnsi="Times New Roman" w:cs="Times New Roman"/>
                <w:sz w:val="28"/>
                <w:szCs w:val="28"/>
                <w:lang w:val="en-US"/>
              </w:rPr>
              <w:t>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1830 Полный свод законов Рос имп Сперанский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1834 теория офиц народности Уваров</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1836–1848 — чартистское движение в Англии - социальное и политическое движение в Англии, получившее имя от поданной в 1839 году парламенту петиции, называвшейся хартией или Народной хартией. Чартизм можно считать предшест. социал-демократии. Непосредственной причиной были промышленные кризисы 1825 и 1836 годов и созданная ими безработица Чартисты надеялись, что реформированный парламент сумеет устранен. безработицу. Персоналии: Эттвуд, Уильям Ловетт, О’Коннор, O'Брайен, Стефенс. В мае 1838 г митинги в Глазго, Манчестере, Бирмингеме, Лондоне 4 февраля 1839 года в Лондоне первый национальный конвент чартистов.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Хартии 1841, 1842, 1848</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1837-41 реформа гос деревни Киселев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1842 указ об обяз крестьянах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1839-43 финанс реф Канкрина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1847-48 инвентарная реф в Прибалтике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1849 подавление венгерск рев</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1848–1849 — «весна народов»: революции в европейских странах общее </w:t>
            </w:r>
            <w:r w:rsidRPr="00B919DA">
              <w:rPr>
                <w:rFonts w:ascii="Times New Roman" w:hAnsi="Times New Roman" w:cs="Times New Roman"/>
                <w:sz w:val="28"/>
                <w:szCs w:val="28"/>
              </w:rPr>
              <w:lastRenderedPageBreak/>
              <w:t xml:space="preserve">наименование революционных движений, выразившихся в форме неповиновения власти, вооружённых восстаниях, декларирования новой государственности в европейских странах в середине XIX века. Участники выступлений требов. демократизации общественной жизни; в зависимости от местных условий они также выдвигали лозунги национального объединения (Германия, Италия) или выделения из существовавших государств (Венгрия).12 января 1848 года на Сицилии и революция во Франции. В основном революции были быстро подавлены, Волнения охватили Францию, итальянские (Сардинию, Неаполь) и германские государства, включая Австрию, в которой активизировались национальные движения итальянцев, венгров и хорватов, Румынию.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1849 подавл венгер рев рус армией</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1861–1865 — Гражданская война в США - война Севера и Юга между соединением 20 нерабовладельческих штатов 4 рабовладельческих штатов Севера с 11 рабовладельческими штатами Юга. Битвы: форт Самтер, при Блэкбернс-Форд, взятие Нового Орлеана, при Чанселорсвилле, при Геттисберге, за Чаттанугу, за Чарльстон, за Атланту, осада Петерсберга,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Генералы армии Юга: Ли, Р. Юэлл, Дж. Лонгстрит, Э. Хилл, Джексон «Каменная стена», Дж.Худ</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Генералы армии Севера: Дж.Макклелан, Дж.Хукер, Э.Бернсайд, О.Ховард, Дж.Рейнольдс, Дж. Мид</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аграрный рабовладельческий Юг и промышленный Север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Дж.Дэвис, президент Конфедеративных Штатов Америки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Документы: «Тариф Морилла», «Акт Морилла», «Закон о гомстедах»,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«Закон о национальных банках» «Акт о доходах 1861». 12 апреля 1862 г Великая паровозная гонка. 30 декабря 1862 г Линкольн подписал «Прокламацию об освобождении» рабов с 1 января следующего года. убийство президента Линкольна14 апреля 1865 года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Итоги войны: запрещение рабства, </w:t>
            </w:r>
            <w:r w:rsidRPr="00B919DA">
              <w:rPr>
                <w:rFonts w:ascii="Times New Roman" w:hAnsi="Times New Roman" w:cs="Times New Roman"/>
                <w:sz w:val="28"/>
                <w:szCs w:val="28"/>
              </w:rPr>
              <w:lastRenderedPageBreak/>
              <w:t xml:space="preserve">ускоренное развитие промышленного и сельскохозяйственного производства, освоение западных земель, укрепление внутреннего рынка.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1853-56 Крымская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1861 отмена КП в Рос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1864 Судеб, земск, образ. реф</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1861 — объединение Италии национально-освободительное движение итальянского народа против иноземного господства за объединение раздробленной Италии с к. XVIII в. по 1861, завер. объединение Ит. в 1870 г присоединением Рима к Итальянскому королевству.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Виктор Эммануил II, Мадзини, Гарибальди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 Турине общеитальянский парламент 17 марта 1861 года объявил о создании Итальянского королевства во главе с пьемонтским королем Виктором Эммануилом II. Летом 1862 г Гарибальди прибыл в Сицилию и стал призывать к походу на Рим. В 1870 г французский корпус был отозван из Рима. Итальянские войска 20 сентября вошли в Рим, который с лета 1871 года стал столицей Италии. Папа, сохранивший за собой Ватиканский дворец, объявил себя «вечным пленником» итальянского государства.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Хронология  объединения Италии: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1820 год — начало восстания в Неаполитанском королевстве, подавленного впоследствии австрийской интервенцией;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1831 год — австрийцы подавляют восстание — в герцогстве Пармском. Джузеппе Мадзини основывает в Марселе «Молодую Италию», патриотическое движение, которое боролось за объединение Италии и включение её в европейский контекст.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1833 год — Неудачная попытка «Молодой Италии» поднять восстание в Генуе.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1848—1849 годы — «Пять дней Милана» и первая война с Австрией за независимость, завершившаяся неудачно.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1859—1860 годы — вторая война за независимость, в результате которой происходит объединение Сардинского королевства с Ломбардией, Тосканой, Романьей, Пармой и Моденой. Высадка Джузеппе Гарибальди в Сицилии и объединение с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Сардинией Королевства обеих Сицилий.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 марта 1861 год — парламент провозглашает Итальянское королевство во главе с Виктором Эммануилом 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Август 1862 года — первый поход Гарибальди на Рим.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1866 год — Третья война за независимость в союзе с Пруссией, в ходе которой к Италии была присоединена область Венеция с Венецией.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Июнь 1867 год — второй поход Гарибальди на Рим.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Сентябрь 1870 года — итальянские войска вступают в Рим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Июнь 1871 года — итальянская столица была перенесена в Рим.</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1861 отмена крепостного права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1862– 1890 — деятельность Бисмарка во главе Пруссии и Германии - первый канцлер Германской империи, осуществивший план объединения Германии по малогерманскому пути и прозванный «железным канцлером». В 1862 году назначен министром-председателем правительства Пруссии. Будучи министром иностранных дел, превратил Пруссию в доминирующую силу в Германии после Датской войны 1864 года. Во Франко-прусской войне 1870—1871 гг. выступал движущей силой решения германского вопроса по малогерманскому пути и участвовал в создании Второго Рейха. Во внутренней политике время его правления с 1866 г. можно разбить на две фазы. Сначала он заключил союз с умеренными либералами. В этот период состоялись многочисленные внутренние реформы, внедрение гражданского брака, ослабление влияния католической церкви.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Начиная с конца 1870-х годов Бисмарк отдаляется от либералов. В течение этой фазы он прибегает к политике протекционизма и государственного вмешательства в экономику. В 1880-е годы был внедрен антисоциалистический закон. Разногласия с кайзером Вильгельмом II привели к отставке Бисмарка.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1855-1881 правл Александра </w:t>
            </w:r>
            <w:r w:rsidRPr="00B919DA">
              <w:rPr>
                <w:rFonts w:ascii="Times New Roman" w:hAnsi="Times New Roman" w:cs="Times New Roman"/>
                <w:sz w:val="28"/>
                <w:szCs w:val="28"/>
                <w:lang w:val="en-US"/>
              </w:rPr>
              <w:t>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1881-1894 правл Алекс. </w:t>
            </w:r>
            <w:r w:rsidRPr="00B919DA">
              <w:rPr>
                <w:rFonts w:ascii="Times New Roman" w:hAnsi="Times New Roman" w:cs="Times New Roman"/>
                <w:sz w:val="28"/>
                <w:szCs w:val="28"/>
                <w:lang w:val="en-US"/>
              </w:rPr>
              <w:t>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1881 Маниф о незыблемости самодержавия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1871 отмена нейтрал. Черного моря, Лондонск. Конвенции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1870-народничество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1867-84 присоед Сред Азии к Рос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1885, 1895 рус-брит согл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1875 Петербургский дог с Японией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1867 продажа Аляски США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1877-78 Рус-Тур война, Сан- Стефанский и Берлинский дог</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1868–1889 — революция Мэйдзи в Японии </w:t>
            </w:r>
            <w:r w:rsidRPr="00B919DA">
              <w:rPr>
                <w:rFonts w:ascii="Times New Roman" w:hAnsi="Times New Roman" w:cs="Times New Roman"/>
                <w:sz w:val="28"/>
                <w:szCs w:val="28"/>
              </w:rPr>
              <w:lastRenderedPageBreak/>
              <w:t xml:space="preserve">- комплекс политических, военных и социально-экономических реформ, превративший отсталую аграрную страну в одно из ведущих государств мира. Являлась переходом от самурайской системы управления в лице сёгуната к прямому императорскому правлению в лице императора Муцухито и его правительства. Политика реставрации существенно повлияла на государственный строй, законодательство, Императорский двор, провинциальную администрацию, финансы, промышленность, дипломатию, образование, религию и другие сферы жизни японцев. С реставрацией Мэйдзи связывается формирование японского национального государства нового времени и японской национальной идентичности. Годы Мэйдзи характеризовались ломкой японского традиционного образа жизни и ускоренным внедрением в стране достижений западной цивилизации. Поэтому реставрацию иногда называют «Революцией Мэйдзи». Ликвидация старого федералистского устройства страны (дайме) в ходе гражданской войны 1868—1869 г. 29 августа 1871 года правительство провозгласило ликвидацию ханов по всей Японии и учреждение вместо них префектур. Военная реформа - создание новейшей боеспособной армии, ликвидация войск самураев. всеобщая воинская повинность. В результате реставрации Япония «прыгнула» в Новое время. Была реорганизована армия. Начато строительство полноценного военного флота. Реформа государственного устройства, социальная и экономические реформы, а также отказ от самоизоляции создали благоприятные условия для развития Японии в конкурентоспособное, в том числе экономически, общество. Япония избежала риска попасть в полную политическую зависимость от европейских держав или США. Включившись в экономическую и политическую гонку с Европой, Япония ушла далеко вперед в сравнении с другими восточно-азиатскими </w:t>
            </w:r>
            <w:r w:rsidRPr="00B919DA">
              <w:rPr>
                <w:rFonts w:ascii="Times New Roman" w:hAnsi="Times New Roman" w:cs="Times New Roman"/>
                <w:sz w:val="28"/>
                <w:szCs w:val="28"/>
              </w:rPr>
              <w:lastRenderedPageBreak/>
              <w:t>государствами.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1861-70 реф Александра </w:t>
            </w:r>
            <w:r w:rsidRPr="00B919DA">
              <w:rPr>
                <w:rFonts w:ascii="Times New Roman" w:hAnsi="Times New Roman" w:cs="Times New Roman"/>
                <w:sz w:val="28"/>
                <w:szCs w:val="28"/>
                <w:lang w:val="en-US"/>
              </w:rPr>
              <w:t>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1880-е контрреф Александра </w:t>
            </w:r>
            <w:r w:rsidRPr="00B919DA">
              <w:rPr>
                <w:rFonts w:ascii="Times New Roman" w:hAnsi="Times New Roman" w:cs="Times New Roman"/>
                <w:sz w:val="28"/>
                <w:szCs w:val="28"/>
                <w:lang w:val="en-US"/>
              </w:rPr>
              <w:t>III</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1879-82 оформление Тройствен.союза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1887 дог перестраховки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1879-90 тамож войны Рос и Герм</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1870–1871 — франко-прусская война - война между Францией и Пруссией и др. гос. Северо-Герман. союза и Южной Германии — с другой. Вызвана глубокими противоречиями между Пруссией и Францией. Пруссия стремилась завершить объединение Германии ослабить Францию и её влияние в Европе. Персоналии: X. Мольтке, король Вильгельм I, Наполеон III, Бисмарк</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Битвы: под Седаном, при Кульме, блокада Парижа и Меца, Франкфуртский мир 1871</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Последствие: завершение объединения Гер. под гегемонией Пр., возникла Герм, империя.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1870-74 военные реф Александра </w:t>
            </w:r>
            <w:r w:rsidRPr="00B919DA">
              <w:rPr>
                <w:rFonts w:ascii="Times New Roman" w:hAnsi="Times New Roman" w:cs="Times New Roman"/>
                <w:sz w:val="28"/>
                <w:szCs w:val="28"/>
                <w:lang w:val="en-US"/>
              </w:rPr>
              <w:t>II</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1871 — провозглашение Германии империей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Основателями Гер. Имп. считают Отто фон Бисмарка и Вильгельма I Гогенцоллерна. «Второй рейх». Сущ-ла до 1918 г. до  Ноябрьской революции.</w:t>
            </w:r>
            <w:r w:rsidRPr="00B919DA">
              <w:rPr>
                <w:sz w:val="28"/>
                <w:szCs w:val="28"/>
              </w:rPr>
              <w:t xml:space="preserve"> </w:t>
            </w:r>
            <w:r w:rsidRPr="00B919DA">
              <w:rPr>
                <w:rFonts w:ascii="Times New Roman" w:hAnsi="Times New Roman" w:cs="Times New Roman"/>
                <w:sz w:val="28"/>
                <w:szCs w:val="28"/>
              </w:rPr>
              <w:t>кайзер— Вильгельм I.</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1871 Лондонские конвенции</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1879–1882 — создание Тройственного союза (Германия, Австро-Венгрия и Италия). Положил начало разделу Европы на враждебные лагери, сыграл важную роль в подготовке и развязывании первой мировой войны 1914—1918. Распался в 1915.</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1894-1899 реф Витте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1904–1907 — создание Антанты (Россия, Англия и Франция) - военно-политический блок в 1891-1893 гг. был заключен франко-русский союз. Англия в это время придерживалась политики «блестящей изоляции» англо-французское соглашение 1904 г. о разделе сфер влияния в Африке англо-русская конвенция 1907 г. о разделе сфер влияния в Азии (Иран, Афганистан, Тибет).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1904-05 Рус-Яп война, Портсмутский мир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1905-07 Первая рус рев</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17 окт 1905 Манифест о даров гражд и полит прав, созд Гос Думы</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1912–1913 — Балканские войны- войны 1912—1913 и 1913 гг., до Первой мировой войны, в результате которых страны Балканского полуострова потеснили турок с европейской территории.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Первая война: Балканский союз (Сербии, Черногории, Греции и Болгарии)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Итог: за Турцией сохранился лишь </w:t>
            </w:r>
            <w:r w:rsidRPr="00B919DA">
              <w:rPr>
                <w:rFonts w:ascii="Times New Roman" w:hAnsi="Times New Roman" w:cs="Times New Roman"/>
                <w:sz w:val="28"/>
                <w:szCs w:val="28"/>
              </w:rPr>
              <w:lastRenderedPageBreak/>
              <w:t>Стамбул и небольшие территории возле него.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Вторая война: между Болгарией с одной стороны и Сербией, Грецией, Румынией, Черногорией и Турцией с другой. Болгария была побеждена, Османская империя вернула Адрианополь.</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1906-1910 реф Столыпина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1914 — «Сараевский инцидент», убийство наследника австрийского престола эрцгерцога Франца Фердинанда убийство 28 июня 1914 эрцгерцога Франца Фердинанда, наследника австро-венгерского престола, и его жены герцогини Софии Гогенберг в Сараево сербом Гаврилой Принципом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Цель убийства было отделение Южно-славянских территорий от Австро-Венгрии и последующее присоединение их к Великой Сербии или Югославии. Стало поводом для начала Первой мировой войны</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1914-18 уч Рос в Первой мир войне</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1914–1918 — Первая мировая война. Началась 28 июля 1914 г. и завершилась 11 ноября 1918 г. Участвовало 38 государств. Участники: Четверной союз (Германия, Австро-Венгрия, Болгария, Турция (Османская империя);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 др. Антанта (Россия, Франция, Англия и союзные страны (Италия, Румыния и многие другие).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План Шлиффена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Битвы: Льеж, Битва на Марне. («Чудо на Марне»), Галицийская битва, «Бег к морю», на р. Сомма, при Ипре, под Лангемарком, за Лодзь, Горлицкий прорыв,Верденская, Брусиловский прорыв, Версальский мирн. дог.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Итоги: Февральская и Октябрьская революции в России и Ноябрьская революция в Германии, ликвидация 4 империй: Российской, Германской, Османской империй и Австро-Венгрии.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1917 февральская рев, окт. рев</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1918–1919 — Ноябрьская революция в Германии. Киль. Массовые демонстрации и митинги протеста рабочих, Расстрел демонстрации.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Киль. Восстание моряков германского флота. Гамбург всеобщ. забастовка, вооруженное восстание. Новое </w:t>
            </w:r>
            <w:r w:rsidRPr="00B919DA">
              <w:rPr>
                <w:rFonts w:ascii="Times New Roman" w:hAnsi="Times New Roman" w:cs="Times New Roman"/>
                <w:sz w:val="28"/>
                <w:szCs w:val="28"/>
              </w:rPr>
              <w:lastRenderedPageBreak/>
              <w:t>правительство Германии - Совет Народных уполномоченных (СНУ) из членов СДПГ (Ф.Эберт, Ф. Шейдеман, О.Ландсберг, Г.Гаазе, В.Дитман, Э.Барт). Провозгл. Германию демократической республикой. Организация в "Союз Спартака" (К.Либкнехт, Р.Люксембург, В.Пик, и др.) "Союз Спартака" к власти Разгром "Советских республик" в Западной Германии. Веймар. Национальное Собрание избрало Ф.Эберта президентом Германской республики. 1919.07.31 Веймар. Принятие Национальным Собранием Конституции Германской республики (Веймарская констит.). 1919.10.03</w:t>
            </w:r>
            <w:r w:rsidRPr="00B919DA">
              <w:rPr>
                <w:rFonts w:ascii="Times New Roman" w:hAnsi="Times New Roman" w:cs="Times New Roman"/>
                <w:sz w:val="28"/>
                <w:szCs w:val="28"/>
              </w:rPr>
              <w:tab/>
              <w:t>Мюнхен. Первое публичное выступление А.Гитлера в пивной "Хофбройхаузкеллере".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Персоналии: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Вильгельм II Гогенцоллерн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Клемансо Жорж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Либкнехт Карл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Людендорф Эрих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Люксембург Роза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Макс Баденский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Пик Вильгельм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Рем Эрнст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Тельман Эрнст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Цеткин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Щорс Николай Александрович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Эберт Фридрих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3.03.1918 Брестский мир</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1919–1921 — парижская мирная конференция - международная конференция, созванная державами-победительницами для выработки и подписания мирных договоров с государствами, побеждёнными </w:t>
            </w:r>
            <w:r w:rsidRPr="00B919DA">
              <w:rPr>
                <w:rFonts w:ascii="Times New Roman" w:hAnsi="Times New Roman" w:cs="Times New Roman"/>
                <w:sz w:val="28"/>
                <w:szCs w:val="28"/>
              </w:rPr>
              <w:tab/>
              <w:t>в 1-й мировой войне 1914-1918. Побеждённые гос-ва (Германия и её союзники) в работе конференции не участвовали; Персоналии: Д. Ллойд Джордж, Ж. Клемансо, В. Вильсон Версальский мирный договор 1919 с Германией, Четырнадцать пунктов» Вильсона 1918</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Основы версальско-вашингтонской системы. Перекройка карты мира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1918-21 гражданская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военн коммунизм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5-6.01.1918 Учредит собр и его разгон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1921 Кронштадтский мятеж</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1921 </w:t>
            </w:r>
            <w:r w:rsidRPr="00B919DA">
              <w:rPr>
                <w:rFonts w:ascii="Times New Roman" w:hAnsi="Times New Roman" w:cs="Times New Roman"/>
                <w:sz w:val="28"/>
                <w:szCs w:val="28"/>
                <w:lang w:val="en-US"/>
              </w:rPr>
              <w:t>X</w:t>
            </w:r>
            <w:r w:rsidRPr="00B919DA">
              <w:rPr>
                <w:rFonts w:ascii="Times New Roman" w:hAnsi="Times New Roman" w:cs="Times New Roman"/>
                <w:sz w:val="28"/>
                <w:szCs w:val="28"/>
              </w:rPr>
              <w:t xml:space="preserve"> съезд РКП(б) , переход к НЭПу</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1919 — учреждение Лиги Наций - международная организация, основанная в </w:t>
            </w:r>
            <w:r w:rsidRPr="00B919DA">
              <w:rPr>
                <w:rFonts w:ascii="Times New Roman" w:hAnsi="Times New Roman" w:cs="Times New Roman"/>
                <w:sz w:val="28"/>
                <w:szCs w:val="28"/>
              </w:rPr>
              <w:lastRenderedPageBreak/>
              <w:t>результате Версальско-Вашингтонской системы Версальского соглашения в Лигу Наций входило 58 государств-участников. Цели: разоружение, предотвращение военных действий, обеспечение коллективной безопасности, урегулирование споров между странами путём дипломатических переговоров, улучшение качества жизни на планете. Прекратила своё существование в 1946 году.</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1919-43 Коминтерн</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1921–1922 — Вашингтонская конференция об ограничении морских вооружений и проблемах Д. Востока  и бассейна Тихого океана. Созвана по инициативе США. Работой конференции руководила «большая пятёрка» — США, Великобритания, Франция, Италия и Япония. Многие вопросы решались «большой тройкой» — США, Великобританией и Японией. Договор четырёх держав (США, Великобритании, Франции и Японии): обязались взаимно уважать права на острова и островные владения в Тихом ок. Договор пяти держав (США, Великобритании, Японии, Франции и Италии) об ограничении мор. вооружений, установивший выгодное, гл. обр. для США, соотношение мор. сил.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дек 1922 созд СССР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1922 Генуэзская конференция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Раппальский договор с Герм</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1922 — приход фашистов к власти в Италии. В октябре 1922 г. власть в Италии захватили фашисты. Муссолини. В октябре 1922 г. «поход на Рим».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1922-29 борьба за власть в руководстве РКП(б)</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1929–1933 — мировой экономический кризис, «великая депрессия». Наиболее сильно затронул США, Канаду, Великобританию, Германию и Францию,</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1928-34 компании по репрессиям старых бурж.спец-ов, офиц царск армии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1932 созд ГУЛАГа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1934 созд НКВД, убийство Кирова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1934 — приход Гитлера к власти в Германии. Персоналии: Рейхспрезидент фон Гинденбург, Герман Геринг,</w:t>
            </w:r>
            <w:r w:rsidRPr="00B919DA">
              <w:rPr>
                <w:sz w:val="28"/>
                <w:szCs w:val="28"/>
              </w:rPr>
              <w:t xml:space="preserve"> </w:t>
            </w:r>
            <w:r w:rsidRPr="00B919DA">
              <w:rPr>
                <w:rFonts w:ascii="Times New Roman" w:hAnsi="Times New Roman" w:cs="Times New Roman"/>
                <w:sz w:val="28"/>
                <w:szCs w:val="28"/>
              </w:rPr>
              <w:t>Адольф Гитлер, Йозеф Геббельс. 1930 г на выборах в рейхстаг НСДАП заняла второе место. Ряд промышленников, банкиров и землевладельцев направляют Гинденбургу петицию с просьбой назначить рейхсканцлером Адольфа Гитлера.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1933 г Адольф Гитлер назначен рейхсканцлером Веймарской республики. 1 </w:t>
            </w:r>
            <w:r w:rsidRPr="00B919DA">
              <w:rPr>
                <w:rFonts w:ascii="Times New Roman" w:hAnsi="Times New Roman" w:cs="Times New Roman"/>
                <w:sz w:val="28"/>
                <w:szCs w:val="28"/>
              </w:rPr>
              <w:lastRenderedPageBreak/>
              <w:t>февраля 1933 г роспуск рейхстага рейхспрезидентом фон Гинденбургом. Гитлер заявляет в качестве цели своей политики «завоевание нового жизненного пространства на востоке и его беспощадной германизации». Поджог Рейхстага использован силами СС и СА как предлог для начала новой войны террора против политических противников</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1930-ые — «новый курс» Ф. Рузвельта в США. Эконом. Полит. Франклина Рузвельта с целью выхода из экономического кризиса (Великая депрессия). Облегчение положения безработных, восстановление экономики и реформа финансовой системы. Запрещен вывоз золота за границу, проведена девальвация доллара, укрупнена банковская система, отмена сухого регулирование цен на продукцию сельского хозяйства общественные работы для безработных организация работ для молодежи 1935 г. был принят закон о трудовых отношениях («акт Вагнера»), расширивший права профсоюзов</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1927-28 кризис хлебозаготовок, отказ от НЭПа, нач индустриализации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1928-32 первая пятилетка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1933-37 вторая пятилетка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1927 начало коллективизации</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1936–1939 — гражданская война в Испании - конфликт между Второй Испанской Республикой в лице правительства испанского Народного фронта (республиканцы, лоялисты) и оппозиционной ей испанской военно-националистической диктатурой под предводительством генерала Франсиско Франко (мятежники), поддержанного фашистской Италией, нацистской Германией и Португалией в результате которого была ликвидирована Испанская республика и свергнуто республиканское правительство, пользовавшееся поддержкой СССР, Мексики и Франции.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Мигель Примо де Ривера, Франсиско Франко.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Известные деятели культуры, побывавшие в Испании во время войны: на стороне респу. сражался и был ранен британский писатель Джордж Оруэлл, радиопропагандистом у республиканцев был британский поэт Уистен Оден. </w:t>
            </w:r>
            <w:r w:rsidRPr="00B919DA">
              <w:rPr>
                <w:rFonts w:ascii="Times New Roman" w:hAnsi="Times New Roman" w:cs="Times New Roman"/>
                <w:sz w:val="28"/>
                <w:szCs w:val="28"/>
              </w:rPr>
              <w:lastRenderedPageBreak/>
              <w:t>Корреспондентами в Испании во время войны на стороне республиканцев были Эрнест Хемингуэй, Антуан де Сент-Экзюпери, Михаил Кольцов, Джон Дос Пассос. С 1939 года в Испании установилась диктатура Франко, до ноября 1975 года. Испанская республика пала.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1933 дип отнош СССР-США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1934 вступл СССР в Лигу Наций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1935 дог о взаимопомощи СССР-Фр, СССР-Чех</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1939 пакт Молотов-Риббентроп</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1938 вор конфл у оз Хасан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1939 бои на р. Халхин-Гол</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1939-40 Сов-Финск. война</w:t>
            </w: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1936 — Антикоминтерновский пакт Германии и Японии. Место заключения Берлин, между Германией и Японией, создал двусторонний блок стран 3-го Коммун.Интернац. с целью не допустить дальнейшее распространение коммун. идеологии.</w:t>
            </w:r>
            <w:r w:rsidRPr="00B919DA">
              <w:rPr>
                <w:sz w:val="28"/>
                <w:szCs w:val="28"/>
              </w:rPr>
              <w:t xml:space="preserve"> </w:t>
            </w:r>
            <w:r w:rsidRPr="00B919DA">
              <w:rPr>
                <w:rFonts w:ascii="Times New Roman" w:hAnsi="Times New Roman" w:cs="Times New Roman"/>
                <w:sz w:val="28"/>
                <w:szCs w:val="28"/>
              </w:rPr>
              <w:t>В ноябре 1937 года к Антик.пакту присоед. Италия. В 1939—1940 гг. превращён в открытый военный союз, подкреплённый в дальнейшем двухсторонним «Стальным пактом» 1939 году Германии и Италии и общим для стран-участников Берлинским пактом 1940 года.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24 февраля 1939 года к пакту присоединились Венгрия и Маньчжоу-го.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26 марта 1939 года присоед. подписало правительство генерала Франко.</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25 ноября 1941 года присоед. Финляндия, Румыния, Болгария, Хорватия, Дания, Словакия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Закл. пакта заставило США искать союзников против Герм. и Япон</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1938 — захват Австрии нацистской Германией (аншлюс)</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Персоналии: канцлер Энгельберт Дольфус, канцлер Курт фон Шушниг, Гиммлер Вальтер Шелленберг, Рудольф Гесс, Эрнст Кальтенбруннер, Вильгельм Кейтель,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 приходом к власти в Германии Гитлера аншлюс стал частью официального курса внешней политики Германии. Шушниг заключил 11 июля 1936 г дог. с Германией, по кот. Австрия обязалась следовать политике нац. Германии.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10 апреля в Герм. и Австр.состоялся плебисцит об аншлюсе. В Германии за аншлюс 99,08 % жителей, в Австрии — 99,75 %. Гитлер получил стратегический плацдарм для захвата Чехословакии и наступления в Юго-Восточной Европе и на </w:t>
            </w:r>
            <w:r w:rsidRPr="00B919DA">
              <w:rPr>
                <w:rFonts w:ascii="Times New Roman" w:hAnsi="Times New Roman" w:cs="Times New Roman"/>
                <w:sz w:val="28"/>
                <w:szCs w:val="28"/>
              </w:rPr>
              <w:lastRenderedPageBreak/>
              <w:t>Балканах, источники сырья, людские ресурсы и военные производства. 1955 года Гос. дог. о восстановлении независимой и демократической Австрии Австрия была восстановлена в качестве независимого государства.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1938 — подписание Мюнхенского соглашения. Персоналии: премьер-министр Великобритании Невилл Чемберлен, премьер-министр Франции Эдуард Даладье, рейхсканцлер Германии Адольф Гитлер и премьер-министр Италии Бенито Муссолини. Судетско-немецкая партия К. Генлейн. Передача Чехословакией Германии Судетской области.</w:t>
            </w:r>
            <w:r w:rsidRPr="00B919DA">
              <w:rPr>
                <w:sz w:val="28"/>
                <w:szCs w:val="28"/>
              </w:rPr>
              <w:t xml:space="preserve"> </w:t>
            </w:r>
            <w:r w:rsidRPr="00B919DA">
              <w:rPr>
                <w:rFonts w:ascii="Times New Roman" w:hAnsi="Times New Roman" w:cs="Times New Roman"/>
                <w:sz w:val="28"/>
                <w:szCs w:val="28"/>
              </w:rPr>
              <w:t>Судетские немцы сост. ок 90 % населения региона и они требовали воссоединения с Германией. 30 сентября между Великобританией и Германией была подписана декларация о взаимном ненападении; схожая декларация Германии и Франции была подписана чуть позже. Соглашение стало кульминационной точкой английской «политики умиротворения». Отторжение Судетской области было только началом процесса расчленения Чехословакии.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1939–1945 — Вторая мировая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Причины: территориальные споры, вызванные итогами Первой Мировой и дисбаланс сил в мире. Версальский договор Англии, Франции и США, заключенный на крайне невыгодных условиях для Турции и Германии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привел к постоянному усилению напряженности в мире. Но политика умиротворения агрессора, принятая Англией и Францией в 1930-х повлекла за собой усиление военной мощи Германии и привела к началу активных военных действий.</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Антигитлеров. коал.: СССР, Англия, Франция, США, Китай (руководство Чан Кайши) Югославия, Греция, Мексика. На стороне фаш. Германии: Япония, Италия, Болгария, Венгрия, Югославия, Албания, Финляндия, Китай (руководство Ван Цзинвэя) Иран, Финляндия и др.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Этапы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 1 сентября 1939 года. Германия и ее союзники совершили европейский блицкриг.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2) 22 июня 1941 года и по середину ноября 1942 года. Германия нападает на СССР, план Барбаросса терпит неудачу.</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3) со второй половины ноября 1942 года по конец 1943-го. Германия утрачивает стратегическую инициативу. На Тегеранской конференции (Сталин, Рузвельт и Черчилль) (конец 1943-го) принято решение об открытии второго фронта.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4) в конце 1943-го  до 9 мая 1945 до взятия Берлина и безоговорочной капитуляции фашистской Германии.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5) с 10 мая 1945 по 2 сентября. США применили ядерное оружие.  Военные действия велись на Дальнем Востоке и в Юго-Восточной Азии.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События, оказавшие серьезное влияние на ход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нападение Японии на Перл-Харбор 7 декабря 1941 года привело к вступлению США в войну. Высадка десанта в Нормандии 6 июня 1944 г., после открытия второго фронта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Применение США ядерного оружия для нанесения удара по Хиросиме и Нагасаки.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2 сентября 1945 г окон. Второй Мировой войны.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1941 — японская атака на Пёрл-Харбор и вступление США в войну внезапное комбинированное нападение японской палубной авиации авианосного соединения вице-адмирала Тюити Нагумо и японских сверхмалых подводных лодок, доставленных к месту атаки подводными лодками Японского императорского флота, на американские военно-морскую и воздушные базы, расположенные в окрестностях Пёрл-Харбора на острове Оаху (Гавайские острова), утром 7 декабря 1941 года.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Атака являлась превентивной мерой против США, направленной на устранение американского военно-морского флота, завоевание господства в воздухе в </w:t>
            </w:r>
            <w:r w:rsidRPr="00B919DA">
              <w:rPr>
                <w:rFonts w:ascii="Times New Roman" w:hAnsi="Times New Roman" w:cs="Times New Roman"/>
                <w:sz w:val="28"/>
                <w:szCs w:val="28"/>
              </w:rPr>
              <w:lastRenderedPageBreak/>
              <w:t>тихоокеанском регионе и последующего ведения военных действий против Бирмы, Таиланда, западных владений США в Тихом Океане. В тот же день США объявили войну Японии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Июнь 1944 — высадка англо-американских войск в Нормандии. Открытие Второго фронта. Операция «Оверлорд», после чего союзники пересекли р. Сену, освободили Париж и продолжили наступление к французско-германской границе. Операция открыла Западный (или т. н. «второй») фронт в Европе во Второй мировой войне. Является крупнейшей десантной операцией в истории — в ней приняли участие более 3 мил. человек, которые пересекли пролив Ла-Манш из Англии в Нормандию.</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Э. Роммель, Г. фон Клюге, Г.фон Рундштедт, Дж. Паттон, Б. Монтгомери, Укрепления «Атлантического вала»</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6–9 августа 1945 — атомная бомбардировка США Хиросимы и Нагасаки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Цель ускорить капитуляцию Японии в рамках тихоокеанского театра военных действий Второй мировой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15 августа 1945 года Япония объявила о своей капитуляции. Акт о капитуляции, формально закончивший Вторую мировую войну, был подписан 2 сентября 1945 года.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В сентябре 1944 г на встрече президента США Франклина Рузвельта и премьер-министра Великобритании Уинстона Черчилля в Гайд-парке была заключена договорённость, по которой предусматривалась вероятность применения атомного оружия против Японии.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16 июля в штате Нью-Мексико было произведено первое в мире успешное испытание атомного оружия.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24 июля во время Потсдамской конференции Президент США Гарри Трумэн сообщил Сталину, что у США появилось новое оружие невиданной разрушительной силы.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2 сентября 1945 — капитуляция Японии.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 xml:space="preserve">Окончание Второй мировой войны 8 августа, согласно Ялтинским соглашениям, Советский Союз объявил войну Японии и 9 августа напал на Маньчжоу-Го.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Американские ВВС сбросили атомную бомбу на Нагасаки 28 августа началась оккупация Японии союзниками. Церемония подписания акта о капитуляции состоялась 2 сентября на борту линкора ВМС США «Миссури». Боевые действия официально завершились подписанием Сан-Францисского мирного договора 8 сентября 1951 года.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Персоналии: Сигэмицу Мамору, Дуглас Макартур, Сюй Юнчан Брюс Фрэзер Кузьма Деревянко и др. </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20 ноября 1945–по 1 октября 1946 — Нюрнбергский процесс над нацистскими преступниками. Международный судебный процесс над бывшими руководителями гитлеровской Германии. Решение о трибунале принято еще на Крымской конференции (февр. 1945 г.). В списке обвиняемых не было Гитлера, Гиммлера, Геббельса (уже покон. с собой), Бормана.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От СССР обвинитель Андрей Вышинский и Р.А.Руденко, от США Роберт Джексон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Приговор:</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 смертной казни через повешение: Германа Геринга, Иоахима фон Риббентропа, Вильгельма Кейтеля, Эрнста Кальтенбруннера, Альфреда Розенберга, Ганса Франка, Вильгельма Фрика, Юлиуса Штрейхера, Фрица Заукеля, Артура Зейсс-Инкварта, Мартина Бормана (заочно) и Альфреда Йодля.</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 пожизненному заключению: Рудольфа Гесса, Вальтера Функа и Эриха Редера.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 20 годам тюремного заключения: Бальдура фон Шираха и Альберта Шпеера.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Оправданы: Ганс Фриче, Франц фон Папен и Ялмар Шахт.</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Трибунал признал преступными организации СС, СД, гестапо и руководящий состав нацистской партии.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Приговорённые к пожизненному заключению отбывали срок в берлинской тюрьме Шпандау. В 1966 году на свободу </w:t>
            </w:r>
            <w:r w:rsidRPr="00B919DA">
              <w:rPr>
                <w:rFonts w:ascii="Times New Roman" w:hAnsi="Times New Roman" w:cs="Times New Roman"/>
                <w:sz w:val="28"/>
                <w:szCs w:val="28"/>
              </w:rPr>
              <w:lastRenderedPageBreak/>
              <w:t>вышли Шпеер и Ширах, в тюрьме остался один Гесс. До 1987 года Гесс отбывал срок в одиночестве и был единственным заключённым тюрьмы. 17 августа 1987 года Гесс был найден повешенным в беседке во дворе тюрьмы.</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1949 — образование HATО - военно-политический блок, объединяющий большинство стран Европы, США и Канаду. Цель: защитить Европу от советского влияния. Тогда государствами — членами НАТО стали 12 стран: США, Канада, Исландия, Великобритания, Франция, Бельгия, Нидерланды, Люксембург, Норвегия, Дания, Италия и Португалия. В настоящее время членами НАТО являются 28 стран. Греция и Турция вошли в НАТО в 1952 году. Западная Германия стала членом НАТО в 1955 году. В 1982 г. к НАТО присоединилась Испания. В 1999 году в НАТО вошли Венгрия, Польша и Чехия. в 2004 году — Болгария, Латвия, Литва, Румыния, Словакия, Словения и Эстония. В 2009 г. Хорватия и Албания</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1949 — провозглашение Китайской Народной Республики. социалистическое государство. Является пост.членом Совета безопасности ООН. Обладает ядерным оружием и крупнейшей в мире армией по численности военнослужащих. С 1949 г правящей партией является Коммунистическая партия Китая (КПК). К 1949 г. вооружённые силы КПК одержали победу в гражданской войне в Китае. Председ. прав. Мао Цзэдун. В 1949—1956 при помощи СССР созданы базовые отрасли промышленности, проведена национализация промышленности и коллективизация сельского хозяйства, развёрнуто массированное социалистическое строительство. В 1956 провозглашён новый курс, вылившийся в победу идей Мао Цзэдуна и политику «большого скачка» и «коммунизации» (1958—1966), провозглашена «культурная революция» 1966—1976, основным постулатом которой было усиление </w:t>
            </w:r>
            <w:r w:rsidRPr="00B919DA">
              <w:rPr>
                <w:rFonts w:ascii="Times New Roman" w:hAnsi="Times New Roman" w:cs="Times New Roman"/>
                <w:sz w:val="28"/>
                <w:szCs w:val="28"/>
              </w:rPr>
              <w:lastRenderedPageBreak/>
              <w:t>классовой борьбы по мере строительства социализма и «особый путь». Китая в построении государства и общества (отрицание товарно-денежных отношений, отсутствие негосударственных форм собственности, замораживание внешнеэкономических связей, публичные суды над нечестными политиками, хунвэйбины и др.)</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1950–1953 — Корейская война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конфликт между Северной Кореей и Южной Кореей, официального окончания войны объявлено не было. Опосредованная война между США c их союзниками и силами КНР и СССР. Персоналии: Ким Ир Сэн, Чан Кайши, Трумен, Дуглас Макартур</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1953–1959 — Кубинская революция - вооружённая борьба за власть на Кубе. Персоналии: Фульхенсио Батиста, Фидель Кастро, Атака на казармы Монкада, Эрнесто «Че» Гевара, «Движение 26-го июля»</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1965–1973 — война США во Вьетнаме - гражданская в Южном Вьетнаме. В дальнейшем в войну был втянут Северный Вьетнам, позднее получивший поддержку КНР и СССР, а также США и их союзники (военный блок СЕАТО), выступавшие на стороне дружественного им южновьетнамского режима. Персоналии: Дуайт Эйзенхауэр, Джон Кеннеди, Линдон Джонсон, Нгуен Ван Тхиеу, Ричард Никсон, Периоды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Партизанская война в Южном Вьетнаме (1957—март 1965).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Полномасштабное военное вмешательство США (март 1965—1973).</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Завершающий этап войны (1973—1975).</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Разделение Вьетнама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Согласно Женевским соглашениям, территория Вьетнама была временно разделена по 17-й параллели (где была создана демилитаризованная зона) на две части. Северный Вьетнам перешёл под контроль Вьетминя, и стал территорией ДРВ. Южный Вьетнам оставался под властью назначенной французами местной администрации, Франция ещё до </w:t>
            </w:r>
            <w:r w:rsidRPr="00B919DA">
              <w:rPr>
                <w:rFonts w:ascii="Times New Roman" w:hAnsi="Times New Roman" w:cs="Times New Roman"/>
                <w:sz w:val="28"/>
                <w:szCs w:val="28"/>
              </w:rPr>
              <w:lastRenderedPageBreak/>
              <w:t>соглашений успела формально предоставить Вьетнаму независимость. Здесь у власти находился профранцузски настроенный император Бао Дай. Воссоединение страны предполагалось осуществить после всеобщих свободных выборов, которые должны были состояться не позднее середины 1956 года. при необходимости использовать военную силу в Юго-Восточной Азии.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1966–1976 — «Культурная революция» в Китае - серия идейно-политических кампаний развёрнутых и руководимых лично Председателем Мао Цзэдуном, под предлогами противодействия возможной «реставрации капитализма» в КНР и «борьбы с внутренним и внешним ревизионизмом» поставил цели дискредитировать и уничтожить политическую оппозицию, установить режим личной власти.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Основные причины «культурной революции»:</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 абсолютизация Мао Цзэдуном роли классовой борьбы в социалистическом обществе;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2) нарастание культа личности Мао Цзэдуна, достигшее апогея в 1966—1976; </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3) борьба за лидерство в партии, Привела к широкомасштабным репрессиям против интеллигенции, разгрому КПК, общественных организаций колоссальному урону культуре и образованию, уничтожению памятников культуры под лозунгом борьбы с феодальными нравами и традициями, изменению внешнеполитического курса, резкому нарастанию антисоветизма в стране.</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Мао Цзэдун</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Банды молодых «бунтарей» — хунвэйбинов (из школьников и студентов) и цзаофаней (из молодых рабочих).</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 xml:space="preserve">1989 — «бархатные» революции в странах Центральной и Восточной Европы. Антикоммунистические перевороты 1989 года, называемые в западных странах «Осенью народов» были волной смены власти в Центральной и Восточной Европе </w:t>
            </w:r>
            <w:r w:rsidRPr="00B919DA">
              <w:rPr>
                <w:rFonts w:ascii="Times New Roman" w:hAnsi="Times New Roman" w:cs="Times New Roman"/>
                <w:sz w:val="28"/>
                <w:szCs w:val="28"/>
              </w:rPr>
              <w:lastRenderedPageBreak/>
              <w:t>Смещены просоветские коммунистические режимы, на Западе называют аналогией «Весны народов» 1848 года. Падение коммунистических режимов было связано с перестройкой в СССР и началось с Польской Народной Республики, за этим последовали массовые протесты, приведшие к смене власти в ГДР, Чехослов. Социалистической Республике и Народной Республике Болгария, а также реформы, осуществлявшиеся по инициативе коммунистических властей в Венгерской Народной республике. Смена власти прошла ненасильственным путем.</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Персоналии: М. Горбачёв, Эрих Хонеккер (ГДР), Тодор Живков (Болгария), Густав Гусак (Чехос.), Войцех Ярузельский, Янош Кадар (Венгрия), Александр Дубчек Вацлав Гавел, Николае Чаушеску (рум.) профсоюз «Солидарность» (Польша)</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Падение Берлинской стены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Последствия: разрушение сферы влияния СССР и резкое изменение баланса сил в Европе и в мире. На Мальте 3 декабря 1989 года лидеры США и СССР объявили об окончании холодной войны.</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1 июля 1991 года на встрече в Праге официально распущена Организация Варшавского договора. Тогда же Джордж Буш (старший) и Михаил Горбачёв объявили о советско-американском стратегическом партнёрстве.</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r w:rsidR="00B919DA" w:rsidRPr="00B919DA" w:rsidTr="00003593">
        <w:tc>
          <w:tcPr>
            <w:tcW w:w="5494" w:type="dxa"/>
          </w:tcPr>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lastRenderedPageBreak/>
              <w:t>1990 — объединение ГДР и ФРГ</w:t>
            </w:r>
          </w:p>
          <w:p w:rsidR="00B919DA" w:rsidRPr="00B919DA" w:rsidRDefault="00B919DA" w:rsidP="00003593">
            <w:pPr>
              <w:spacing w:after="0" w:line="240" w:lineRule="auto"/>
              <w:jc w:val="both"/>
              <w:rPr>
                <w:rFonts w:ascii="Times New Roman" w:hAnsi="Times New Roman" w:cs="Times New Roman"/>
                <w:sz w:val="28"/>
                <w:szCs w:val="28"/>
              </w:rPr>
            </w:pPr>
            <w:r w:rsidRPr="00B919DA">
              <w:rPr>
                <w:rFonts w:ascii="Times New Roman" w:hAnsi="Times New Roman" w:cs="Times New Roman"/>
                <w:sz w:val="28"/>
                <w:szCs w:val="28"/>
              </w:rPr>
              <w:t>Договор об объединении Германии 31 августа 1990 г. о ликвидации ГДР, её присоединении к Германии и германском единстве. Вступил в силу 29 сентября 1990 г. ФРГ Вольфганг Шойбле, ГДР — Гюнтер Краузе. Предпосылкой для заключения Договора об объединении Германии стал Договор об окончательном урегулировании в отношении Германии, содержавший отказ четырёх держав-победительниц от своих прав в отношении Германии.</w:t>
            </w:r>
          </w:p>
        </w:tc>
        <w:tc>
          <w:tcPr>
            <w:tcW w:w="5494" w:type="dxa"/>
          </w:tcPr>
          <w:p w:rsidR="00B919DA" w:rsidRPr="00B919DA" w:rsidRDefault="00B919DA" w:rsidP="00003593">
            <w:pPr>
              <w:spacing w:after="0" w:line="240" w:lineRule="auto"/>
              <w:jc w:val="both"/>
              <w:rPr>
                <w:rFonts w:ascii="Times New Roman" w:hAnsi="Times New Roman" w:cs="Times New Roman"/>
                <w:sz w:val="28"/>
                <w:szCs w:val="28"/>
              </w:rPr>
            </w:pPr>
          </w:p>
        </w:tc>
      </w:tr>
    </w:tbl>
    <w:p w:rsidR="00B919DA" w:rsidRPr="00B919DA" w:rsidRDefault="00B919DA" w:rsidP="00B919DA">
      <w:pPr>
        <w:spacing w:after="0" w:line="240" w:lineRule="auto"/>
        <w:jc w:val="both"/>
        <w:rPr>
          <w:rFonts w:ascii="Times New Roman" w:hAnsi="Times New Roman" w:cs="Times New Roman"/>
          <w:sz w:val="28"/>
          <w:szCs w:val="28"/>
        </w:rPr>
      </w:pPr>
    </w:p>
    <w:p w:rsidR="00077731" w:rsidRPr="00B919DA" w:rsidRDefault="00077731">
      <w:pPr>
        <w:rPr>
          <w:sz w:val="28"/>
          <w:szCs w:val="28"/>
        </w:rPr>
      </w:pPr>
    </w:p>
    <w:sectPr w:rsidR="00077731" w:rsidRPr="00B919DA" w:rsidSect="00700FF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B919DA"/>
    <w:rsid w:val="00077731"/>
    <w:rsid w:val="00B91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D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919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19DA"/>
    <w:rPr>
      <w:rFonts w:ascii="Tahoma" w:eastAsia="Calibri" w:hAnsi="Tahoma" w:cs="Tahoma"/>
      <w:sz w:val="16"/>
      <w:szCs w:val="16"/>
    </w:rPr>
  </w:style>
  <w:style w:type="table" w:styleId="a5">
    <w:name w:val="Table Grid"/>
    <w:basedOn w:val="a1"/>
    <w:uiPriority w:val="99"/>
    <w:rsid w:val="00B919DA"/>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13126</Words>
  <Characters>74821</Characters>
  <Application>Microsoft Office Word</Application>
  <DocSecurity>0</DocSecurity>
  <Lines>623</Lines>
  <Paragraphs>175</Paragraphs>
  <ScaleCrop>false</ScaleCrop>
  <Company/>
  <LinksUpToDate>false</LinksUpToDate>
  <CharactersWithSpaces>87772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Damir</cp:lastModifiedBy>
  <cp:revision>1</cp:revision>
  <dcterms:created xsi:type="dcterms:W3CDTF">2020-05-16T10:24:00Z</dcterms:created>
  <dcterms:modified xsi:type="dcterms:W3CDTF">2020-05-16T10:25:00Z</dcterms:modified>
</cp:coreProperties>
</file>